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F722" w14:textId="26FCE6E9" w:rsidR="003926AE" w:rsidRPr="008067F9" w:rsidRDefault="0085070F" w:rsidP="00FF23CD">
      <w:r w:rsidRPr="008067F9">
        <w:rPr>
          <w:noProof/>
        </w:rPr>
        <w:drawing>
          <wp:anchor distT="0" distB="0" distL="114300" distR="114300" simplePos="0" relativeHeight="251633152" behindDoc="1" locked="0" layoutInCell="1" allowOverlap="1" wp14:anchorId="41466D1A" wp14:editId="44726E26">
            <wp:simplePos x="0" y="0"/>
            <wp:positionH relativeFrom="column">
              <wp:posOffset>-3122</wp:posOffset>
            </wp:positionH>
            <wp:positionV relativeFrom="paragraph">
              <wp:posOffset>-121884</wp:posOffset>
            </wp:positionV>
            <wp:extent cx="2017446" cy="606751"/>
            <wp:effectExtent l="0" t="0" r="1905" b="3175"/>
            <wp:wrapNone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B1377" w14:textId="77777777" w:rsidR="003926AE" w:rsidRPr="008067F9" w:rsidRDefault="003926AE" w:rsidP="00FF23CD"/>
    <w:p w14:paraId="42C49F54" w14:textId="4F335149" w:rsidR="00FC6EA6" w:rsidRPr="008067F9" w:rsidRDefault="00FC6EA6" w:rsidP="00427396">
      <w:pPr>
        <w:rPr>
          <w:color w:val="0D0D0D" w:themeColor="text1" w:themeTint="F2"/>
        </w:rPr>
      </w:pPr>
    </w:p>
    <w:p w14:paraId="5323B945" w14:textId="0F5334CE" w:rsidR="00B029C1" w:rsidRDefault="00B029C1" w:rsidP="000103C4">
      <w:pPr>
        <w:spacing w:line="276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6838"/>
      </w:tblGrid>
      <w:tr w:rsidR="005A4457" w:rsidRPr="005A4457" w14:paraId="2E61148F" w14:textId="77777777" w:rsidTr="005A4457">
        <w:trPr>
          <w:trHeight w:hRule="exact" w:val="1911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2D2A6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  <w:r w:rsidRPr="005A4457">
              <w:rPr>
                <w:rFonts w:ascii="Encode Sans Semi Condensed" w:eastAsia="MS Mincho" w:hAnsi="Encode Sans Semi Condensed" w:cs="Calibri"/>
                <w:szCs w:val="24"/>
              </w:rPr>
              <w:t xml:space="preserve">Dane indentyfikacyjne firmy audytorskiej zobowiązanej do przekazania informacji </w:t>
            </w:r>
            <w:r w:rsidRPr="005A4457">
              <w:rPr>
                <w:rStyle w:val="Odwoanieprzypisudolnego"/>
                <w:rFonts w:ascii="Encode Sans Semi Condensed" w:eastAsia="MS Mincho" w:hAnsi="Encode Sans Semi Condensed" w:cs="Calibri"/>
                <w:szCs w:val="24"/>
              </w:rPr>
              <w:footnoteReference w:id="1"/>
            </w:r>
          </w:p>
          <w:p w14:paraId="44F7EA25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  <w:p w14:paraId="75DE5DFD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  <w:p w14:paraId="6EC896DD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  <w:p w14:paraId="2050821D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  <w:tc>
          <w:tcPr>
            <w:tcW w:w="6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C66AE" w14:textId="77777777" w:rsidR="005A4457" w:rsidRPr="005A4457" w:rsidRDefault="005A4457" w:rsidP="0060472B">
            <w:pPr>
              <w:rPr>
                <w:rFonts w:ascii="Encode Sans Semi Condensed" w:eastAsia="MS Mincho" w:hAnsi="Encode Sans Semi Condensed"/>
                <w:szCs w:val="24"/>
              </w:rPr>
            </w:pPr>
          </w:p>
          <w:p w14:paraId="4A1BFA60" w14:textId="77777777" w:rsidR="005A4457" w:rsidRPr="005A4457" w:rsidRDefault="005A4457" w:rsidP="0060472B">
            <w:pPr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</w:tr>
    </w:tbl>
    <w:p w14:paraId="5D5E8A10" w14:textId="77777777" w:rsidR="005A4457" w:rsidRPr="005A4457" w:rsidRDefault="005A4457" w:rsidP="005A4457">
      <w:pPr>
        <w:rPr>
          <w:rFonts w:ascii="Encode Sans Semi Condensed" w:hAnsi="Encode Sans Semi Condensed" w:cs="Calibri"/>
          <w:b/>
          <w:szCs w:val="24"/>
        </w:rPr>
      </w:pPr>
    </w:p>
    <w:p w14:paraId="0EE37908" w14:textId="77777777" w:rsidR="005A4457" w:rsidRPr="005A4457" w:rsidRDefault="005A4457" w:rsidP="005A4457">
      <w:pPr>
        <w:rPr>
          <w:rFonts w:ascii="Encode Sans Semi Condensed" w:hAnsi="Encode Sans Semi Condensed" w:cs="Calibri"/>
          <w:b/>
          <w:szCs w:val="24"/>
        </w:rPr>
      </w:pPr>
    </w:p>
    <w:p w14:paraId="47A6ECFD" w14:textId="77777777" w:rsidR="005A4457" w:rsidRPr="005A4457" w:rsidRDefault="005A4457" w:rsidP="005A4457">
      <w:pPr>
        <w:jc w:val="center"/>
        <w:rPr>
          <w:rFonts w:ascii="Encode Sans Semi Condensed" w:hAnsi="Encode Sans Semi Condensed" w:cs="Calibri"/>
          <w:b/>
          <w:szCs w:val="24"/>
        </w:rPr>
      </w:pPr>
      <w:r w:rsidRPr="005A4457">
        <w:rPr>
          <w:rFonts w:ascii="Encode Sans Semi Condensed" w:hAnsi="Encode Sans Semi Condensed" w:cs="Calibri"/>
          <w:b/>
          <w:szCs w:val="24"/>
        </w:rPr>
        <w:t xml:space="preserve">INFORMACJA O PUBLIKACJI </w:t>
      </w:r>
      <w:r w:rsidRPr="005A4457">
        <w:rPr>
          <w:rFonts w:ascii="Encode Sans Semi Condensed" w:hAnsi="Encode Sans Semi Condensed" w:cs="Calibri"/>
          <w:b/>
          <w:szCs w:val="24"/>
        </w:rPr>
        <w:br/>
        <w:t xml:space="preserve">SPRAWOZDANIA Z PRZEJRZYSTOŚCI </w:t>
      </w:r>
    </w:p>
    <w:p w14:paraId="69DE91E1" w14:textId="77777777" w:rsidR="005A4457" w:rsidRPr="005A4457" w:rsidRDefault="005A4457" w:rsidP="005A4457">
      <w:pPr>
        <w:jc w:val="both"/>
        <w:rPr>
          <w:rFonts w:ascii="Encode Sans Semi Condensed" w:hAnsi="Encode Sans Semi Condensed" w:cs="Calibri"/>
          <w:szCs w:val="24"/>
        </w:rPr>
      </w:pPr>
    </w:p>
    <w:p w14:paraId="1A8F5B21" w14:textId="77777777" w:rsidR="005A4457" w:rsidRPr="005A4457" w:rsidRDefault="005A4457" w:rsidP="005A4457">
      <w:pPr>
        <w:jc w:val="both"/>
        <w:rPr>
          <w:rFonts w:ascii="Encode Sans Semi Condensed" w:hAnsi="Encode Sans Semi Condensed" w:cs="Calibri"/>
          <w:szCs w:val="24"/>
        </w:rPr>
      </w:pPr>
    </w:p>
    <w:p w14:paraId="08A7B42B" w14:textId="77777777" w:rsidR="005A4457" w:rsidRPr="005A4457" w:rsidRDefault="005A4457" w:rsidP="005A4457">
      <w:pPr>
        <w:spacing w:line="360" w:lineRule="auto"/>
        <w:jc w:val="both"/>
        <w:rPr>
          <w:rFonts w:ascii="Encode Sans Semi Condensed" w:hAnsi="Encode Sans Semi Condensed" w:cs="Calibri"/>
          <w:szCs w:val="24"/>
        </w:rPr>
      </w:pPr>
      <w:r w:rsidRPr="005A4457">
        <w:rPr>
          <w:rFonts w:ascii="Encode Sans Semi Condensed" w:hAnsi="Encode Sans Semi Condensed"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340EA" wp14:editId="0FAE242E">
                <wp:simplePos x="0" y="0"/>
                <wp:positionH relativeFrom="column">
                  <wp:posOffset>-32385</wp:posOffset>
                </wp:positionH>
                <wp:positionV relativeFrom="paragraph">
                  <wp:posOffset>541020</wp:posOffset>
                </wp:positionV>
                <wp:extent cx="2160270" cy="252095"/>
                <wp:effectExtent l="10795" t="13970" r="10160" b="1016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BC66D" w14:textId="77777777" w:rsidR="005A4457" w:rsidRPr="00C20413" w:rsidRDefault="005A4457" w:rsidP="005A4457">
                            <w:pPr>
                              <w:rPr>
                                <w:rFonts w:ascii="Times New Roman" w:eastAsia="MS Mincho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A1340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.55pt;margin-top:42.6pt;width:170.1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">
                <v:textbox>
                  <w:txbxContent>
                    <w:p w14:paraId="3ACBC66D" w14:textId="77777777" w:rsidR="005A4457" w:rsidRPr="00C20413" w:rsidRDefault="005A4457" w:rsidP="005A4457">
                      <w:pPr>
                        <w:rPr>
                          <w:rFonts w:ascii="Times New Roman" w:eastAsia="MS Mincho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4457">
        <w:rPr>
          <w:rFonts w:ascii="Encode Sans Semi Condensed" w:hAnsi="Encode Sans Semi Condensed" w:cs="Calibri"/>
          <w:szCs w:val="24"/>
        </w:rPr>
        <w:t>Wypełniając obowiązek wynikający z art. 13 ust. 1 Rozporządzenia Parlamentu Europejskiego i Rady Europy (UE) Nr 537/2014</w:t>
      </w:r>
      <w:r w:rsidRPr="005A4457">
        <w:rPr>
          <w:rStyle w:val="Odwoanieprzypisudolnego"/>
          <w:rFonts w:ascii="Encode Sans Semi Condensed" w:hAnsi="Encode Sans Semi Condensed" w:cs="Calibri"/>
          <w:szCs w:val="24"/>
        </w:rPr>
        <w:footnoteReference w:id="2"/>
      </w:r>
      <w:r w:rsidRPr="005A4457">
        <w:rPr>
          <w:rFonts w:ascii="Encode Sans Semi Condensed" w:hAnsi="Encode Sans Semi Condensed" w:cs="Calibri"/>
          <w:szCs w:val="24"/>
        </w:rPr>
        <w:t xml:space="preserve"> informuję, że w dniu:</w:t>
      </w:r>
    </w:p>
    <w:p w14:paraId="24B78B6C" w14:textId="77777777" w:rsidR="005A4457" w:rsidRPr="005A4457" w:rsidRDefault="005A4457" w:rsidP="005A4457">
      <w:pPr>
        <w:spacing w:line="360" w:lineRule="auto"/>
        <w:jc w:val="both"/>
        <w:rPr>
          <w:rFonts w:ascii="Encode Sans Semi Condensed" w:hAnsi="Encode Sans Semi Condensed" w:cs="Calibri"/>
          <w:szCs w:val="24"/>
        </w:rPr>
      </w:pPr>
      <w:r w:rsidRPr="005A4457">
        <w:rPr>
          <w:rFonts w:ascii="Encode Sans Semi Condensed" w:hAnsi="Encode Sans Semi Condensed"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EC404" wp14:editId="19A295FD">
                <wp:simplePos x="0" y="0"/>
                <wp:positionH relativeFrom="column">
                  <wp:posOffset>-32385</wp:posOffset>
                </wp:positionH>
                <wp:positionV relativeFrom="paragraph">
                  <wp:posOffset>535940</wp:posOffset>
                </wp:positionV>
                <wp:extent cx="5818505" cy="252095"/>
                <wp:effectExtent l="10795" t="5080" r="9525" b="952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0BE8" w14:textId="77777777" w:rsidR="005A4457" w:rsidRPr="00C20413" w:rsidRDefault="005A4457" w:rsidP="005A4457">
                            <w:pPr>
                              <w:rPr>
                                <w:rFonts w:ascii="Times New Roman" w:eastAsia="MS Mincho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6AEC404" id="_x0000_s1027" type="#_x0000_t202" style="position:absolute;left:0;text-align:left;margin-left:-2.55pt;margin-top:42.2pt;width:458.1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">
                <v:textbox>
                  <w:txbxContent>
                    <w:p w14:paraId="36880BE8" w14:textId="77777777" w:rsidR="005A4457" w:rsidRPr="00C20413" w:rsidRDefault="005A4457" w:rsidP="005A4457">
                      <w:pPr>
                        <w:rPr>
                          <w:rFonts w:ascii="Times New Roman" w:eastAsia="MS Mincho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4457">
        <w:rPr>
          <w:rFonts w:ascii="Encode Sans Semi Condensed" w:hAnsi="Encode Sans Semi Condensed" w:cs="Calibri"/>
          <w:szCs w:val="24"/>
        </w:rPr>
        <w:t xml:space="preserve"> </w:t>
      </w:r>
      <w:r w:rsidRPr="005A4457">
        <w:rPr>
          <w:rFonts w:ascii="Encode Sans Semi Condensed" w:hAnsi="Encode Sans Semi Condensed" w:cs="Calibri"/>
          <w:szCs w:val="24"/>
        </w:rPr>
        <w:tab/>
      </w:r>
      <w:r w:rsidRPr="005A4457">
        <w:rPr>
          <w:rFonts w:ascii="Encode Sans Semi Condensed" w:hAnsi="Encode Sans Semi Condensed" w:cs="Calibri"/>
          <w:szCs w:val="24"/>
        </w:rPr>
        <w:tab/>
      </w:r>
      <w:r w:rsidRPr="005A4457">
        <w:rPr>
          <w:rFonts w:ascii="Encode Sans Semi Condensed" w:hAnsi="Encode Sans Semi Condensed" w:cs="Calibri"/>
          <w:szCs w:val="24"/>
        </w:rPr>
        <w:tab/>
      </w:r>
      <w:r w:rsidRPr="005A4457">
        <w:rPr>
          <w:rFonts w:ascii="Encode Sans Semi Condensed" w:hAnsi="Encode Sans Semi Condensed" w:cs="Calibri"/>
          <w:szCs w:val="24"/>
        </w:rPr>
        <w:tab/>
      </w:r>
      <w:r w:rsidRPr="005A4457">
        <w:rPr>
          <w:rFonts w:ascii="Encode Sans Semi Condensed" w:hAnsi="Encode Sans Semi Condensed" w:cs="Calibri"/>
          <w:szCs w:val="24"/>
        </w:rPr>
        <w:tab/>
        <w:t>zamieszczone zostało na naszej stronie internetowej – adres</w:t>
      </w:r>
      <w:r w:rsidRPr="005A4457">
        <w:rPr>
          <w:rStyle w:val="Odwoanieprzypisudolnego"/>
          <w:rFonts w:ascii="Encode Sans Semi Condensed" w:hAnsi="Encode Sans Semi Condensed" w:cs="Calibri"/>
          <w:szCs w:val="24"/>
        </w:rPr>
        <w:footnoteReference w:id="3"/>
      </w:r>
      <w:r w:rsidRPr="005A4457">
        <w:rPr>
          <w:rFonts w:ascii="Encode Sans Semi Condensed" w:hAnsi="Encode Sans Semi Condensed" w:cs="Calibri"/>
          <w:szCs w:val="24"/>
        </w:rPr>
        <w:t>:</w:t>
      </w:r>
    </w:p>
    <w:p w14:paraId="306C71BF" w14:textId="77777777" w:rsidR="005A4457" w:rsidRPr="005A4457" w:rsidRDefault="005A4457" w:rsidP="005A4457">
      <w:pPr>
        <w:spacing w:line="360" w:lineRule="auto"/>
        <w:jc w:val="both"/>
        <w:rPr>
          <w:rFonts w:ascii="Encode Sans Semi Condensed" w:hAnsi="Encode Sans Semi Condensed" w:cs="Calibri"/>
          <w:szCs w:val="24"/>
        </w:rPr>
      </w:pPr>
      <w:r w:rsidRPr="005A4457">
        <w:rPr>
          <w:rFonts w:ascii="Encode Sans Semi Condensed" w:hAnsi="Encode Sans Semi Condensed" w:cs="Calibri"/>
          <w:szCs w:val="24"/>
        </w:rPr>
        <w:t xml:space="preserve"> </w:t>
      </w:r>
    </w:p>
    <w:p w14:paraId="4B54791D" w14:textId="77777777" w:rsidR="005A4457" w:rsidRPr="005A4457" w:rsidRDefault="005A4457" w:rsidP="005A4457">
      <w:pPr>
        <w:pStyle w:val="Akapitzlist"/>
        <w:spacing w:line="360" w:lineRule="auto"/>
        <w:ind w:left="0"/>
        <w:jc w:val="both"/>
        <w:rPr>
          <w:rFonts w:ascii="Encode Sans Semi Condensed" w:eastAsia="MS Gothic" w:hAnsi="Encode Sans Semi Condensed" w:cs="Segoe UI Symbol"/>
        </w:rPr>
      </w:pPr>
    </w:p>
    <w:p w14:paraId="02B72761" w14:textId="77777777" w:rsidR="005A4457" w:rsidRPr="005A4457" w:rsidRDefault="005A4457" w:rsidP="005A4457">
      <w:pPr>
        <w:pStyle w:val="Akapitzlist"/>
        <w:spacing w:line="360" w:lineRule="auto"/>
        <w:ind w:left="0"/>
        <w:jc w:val="both"/>
        <w:rPr>
          <w:rFonts w:ascii="Encode Sans Semi Condensed" w:hAnsi="Encode Sans Semi Condensed" w:cs="Calibri"/>
        </w:rPr>
      </w:pPr>
      <w:r w:rsidRPr="005A4457">
        <w:rPr>
          <w:rFonts w:ascii="Encode Sans Semi Condensed" w:hAnsi="Encode Sans Semi Condensed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0B7CC" wp14:editId="5277B904">
                <wp:simplePos x="0" y="0"/>
                <wp:positionH relativeFrom="column">
                  <wp:posOffset>1513840</wp:posOffset>
                </wp:positionH>
                <wp:positionV relativeFrom="paragraph">
                  <wp:posOffset>309245</wp:posOffset>
                </wp:positionV>
                <wp:extent cx="2160270" cy="252095"/>
                <wp:effectExtent l="10795" t="9525" r="10160" b="508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D81A0" w14:textId="77777777" w:rsidR="005A4457" w:rsidRPr="00C20413" w:rsidRDefault="005A4457" w:rsidP="005A4457">
                            <w:pPr>
                              <w:rPr>
                                <w:rFonts w:ascii="Times New Roman" w:eastAsia="MS Mincho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D60B7CC" id="_x0000_s1028" type="#_x0000_t202" style="position:absolute;left:0;text-align:left;margin-left:119.2pt;margin-top:24.35pt;width:170.1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">
                <v:textbox>
                  <w:txbxContent>
                    <w:p w14:paraId="1C3D81A0" w14:textId="77777777" w:rsidR="005A4457" w:rsidRPr="00C20413" w:rsidRDefault="005A4457" w:rsidP="005A4457">
                      <w:pPr>
                        <w:rPr>
                          <w:rFonts w:ascii="Times New Roman" w:eastAsia="MS Mincho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4457">
        <w:rPr>
          <w:rFonts w:ascii="Segoe UI Symbol" w:eastAsia="MS Gothic" w:hAnsi="Segoe UI Symbol" w:cs="Segoe UI Symbol"/>
        </w:rPr>
        <w:t>☐</w:t>
      </w:r>
      <w:r w:rsidRPr="005A4457">
        <w:rPr>
          <w:rStyle w:val="Odwoanieprzypisudolnego"/>
          <w:rFonts w:ascii="Encode Sans Semi Condensed" w:hAnsi="Encode Sans Semi Condensed" w:cs="Calibri"/>
        </w:rPr>
        <w:footnoteReference w:id="4"/>
      </w:r>
      <w:r w:rsidRPr="005A4457">
        <w:rPr>
          <w:rFonts w:ascii="Encode Sans Semi Condensed" w:eastAsia="MS Gothic" w:hAnsi="Encode Sans Semi Condensed" w:cs="Calibri"/>
        </w:rPr>
        <w:tab/>
      </w:r>
      <w:r w:rsidRPr="005A4457">
        <w:rPr>
          <w:rFonts w:ascii="Encode Sans Semi Condensed" w:hAnsi="Encode Sans Semi Condensed" w:cs="Calibri"/>
        </w:rPr>
        <w:t xml:space="preserve">Sprawozdanie z przejrzystości za rok obrotowy, zgodny z rokiem kalendarzowym kończącym się w dniu </w:t>
      </w:r>
    </w:p>
    <w:p w14:paraId="476E5F8C" w14:textId="77777777" w:rsidR="005A4457" w:rsidRPr="005A4457" w:rsidRDefault="005A4457" w:rsidP="005A4457">
      <w:pPr>
        <w:pStyle w:val="Akapitzlist"/>
        <w:spacing w:line="360" w:lineRule="auto"/>
        <w:ind w:left="0"/>
        <w:jc w:val="both"/>
        <w:rPr>
          <w:rFonts w:ascii="Encode Sans Semi Condensed" w:hAnsi="Encode Sans Semi Condensed" w:cs="Calibri"/>
        </w:rPr>
      </w:pPr>
      <w:r w:rsidRPr="005A4457">
        <w:rPr>
          <w:rFonts w:ascii="Encode Sans Semi Condensed" w:hAnsi="Encode Sans Semi Condensed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1B93A" wp14:editId="1B2BB9B1">
                <wp:simplePos x="0" y="0"/>
                <wp:positionH relativeFrom="column">
                  <wp:posOffset>3079750</wp:posOffset>
                </wp:positionH>
                <wp:positionV relativeFrom="paragraph">
                  <wp:posOffset>321945</wp:posOffset>
                </wp:positionV>
                <wp:extent cx="2160270" cy="252095"/>
                <wp:effectExtent l="6985" t="12065" r="13970" b="1206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28F65" w14:textId="77777777" w:rsidR="005A4457" w:rsidRPr="00C20413" w:rsidRDefault="005A4457" w:rsidP="005A4457">
                            <w:pPr>
                              <w:rPr>
                                <w:rFonts w:ascii="Times New Roman" w:eastAsia="MS Mincho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01B93A" id="_x0000_s1029" type="#_x0000_t202" style="position:absolute;left:0;text-align:left;margin-left:242.5pt;margin-top:25.35pt;width:170.1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">
                <v:textbox>
                  <w:txbxContent>
                    <w:p w14:paraId="7EA28F65" w14:textId="77777777" w:rsidR="005A4457" w:rsidRPr="00C20413" w:rsidRDefault="005A4457" w:rsidP="005A4457">
                      <w:pPr>
                        <w:rPr>
                          <w:rFonts w:ascii="Times New Roman" w:eastAsia="MS Mincho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4457">
        <w:rPr>
          <w:rFonts w:ascii="Encode Sans Semi Condensed" w:hAnsi="Encode Sans Semi Condensed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F8A0C" wp14:editId="72DFEAE3">
                <wp:simplePos x="0" y="0"/>
                <wp:positionH relativeFrom="column">
                  <wp:posOffset>259080</wp:posOffset>
                </wp:positionH>
                <wp:positionV relativeFrom="paragraph">
                  <wp:posOffset>322580</wp:posOffset>
                </wp:positionV>
                <wp:extent cx="2160270" cy="252095"/>
                <wp:effectExtent l="6985" t="12065" r="13970" b="12065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78AF1" w14:textId="77777777" w:rsidR="005A4457" w:rsidRPr="00C20413" w:rsidRDefault="005A4457" w:rsidP="005A4457">
                            <w:pPr>
                              <w:rPr>
                                <w:rFonts w:ascii="Times New Roman" w:eastAsia="MS Mincho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77F8A0C" id="_x0000_s1030" type="#_x0000_t202" style="position:absolute;left:0;text-align:left;margin-left:20.4pt;margin-top:25.4pt;width:170.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">
                <v:textbox>
                  <w:txbxContent>
                    <w:p w14:paraId="40478AF1" w14:textId="77777777" w:rsidR="005A4457" w:rsidRPr="00C20413" w:rsidRDefault="005A4457" w:rsidP="005A4457">
                      <w:pPr>
                        <w:rPr>
                          <w:rFonts w:ascii="Times New Roman" w:eastAsia="MS Mincho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4457">
        <w:rPr>
          <w:rFonts w:ascii="Segoe UI Symbol" w:eastAsia="MS Gothic" w:hAnsi="Segoe UI Symbol" w:cs="Segoe UI Symbol"/>
        </w:rPr>
        <w:t>☐</w:t>
      </w:r>
      <w:r w:rsidRPr="005A4457">
        <w:rPr>
          <w:rStyle w:val="Odwoanieprzypisudolnego"/>
          <w:rFonts w:ascii="Encode Sans Semi Condensed" w:eastAsia="MS Gothic" w:hAnsi="Encode Sans Semi Condensed" w:cs="Calibri"/>
        </w:rPr>
        <w:footnoteReference w:customMarkFollows="1" w:id="5"/>
        <w:t>4</w:t>
      </w:r>
      <w:r w:rsidRPr="005A4457">
        <w:rPr>
          <w:rFonts w:ascii="Encode Sans Semi Condensed" w:eastAsia="MS Gothic" w:hAnsi="Encode Sans Semi Condensed" w:cs="Calibri"/>
        </w:rPr>
        <w:tab/>
      </w:r>
      <w:r w:rsidRPr="005A4457">
        <w:rPr>
          <w:rFonts w:ascii="Encode Sans Semi Condensed" w:hAnsi="Encode Sans Semi Condensed" w:cs="Calibri"/>
        </w:rPr>
        <w:t>Sprawozdanie z przejrzystości za rok obrotowy, inny niż rok kalendarzowy, tj.</w:t>
      </w:r>
    </w:p>
    <w:p w14:paraId="70545740" w14:textId="77777777" w:rsidR="005A4457" w:rsidRPr="005A4457" w:rsidRDefault="005A4457" w:rsidP="005A4457">
      <w:pPr>
        <w:pStyle w:val="Akapitzlist"/>
        <w:spacing w:line="360" w:lineRule="auto"/>
        <w:ind w:left="0"/>
        <w:jc w:val="both"/>
        <w:rPr>
          <w:rFonts w:ascii="Encode Sans Semi Condensed" w:hAnsi="Encode Sans Semi Condensed" w:cs="Calibri"/>
        </w:rPr>
      </w:pPr>
      <w:r w:rsidRPr="005A4457">
        <w:rPr>
          <w:rFonts w:ascii="Encode Sans Semi Condensed" w:hAnsi="Encode Sans Semi Condensed" w:cs="Calibri"/>
        </w:rPr>
        <w:t>od</w:t>
      </w:r>
      <w:r w:rsidRPr="005A4457">
        <w:rPr>
          <w:rFonts w:ascii="Encode Sans Semi Condensed" w:hAnsi="Encode Sans Semi Condensed" w:cs="Calibri"/>
        </w:rPr>
        <w:tab/>
      </w:r>
      <w:r w:rsidRPr="005A4457">
        <w:rPr>
          <w:rFonts w:ascii="Encode Sans Semi Condensed" w:hAnsi="Encode Sans Semi Condensed" w:cs="Calibri"/>
        </w:rPr>
        <w:tab/>
      </w:r>
      <w:r w:rsidRPr="005A4457">
        <w:rPr>
          <w:rFonts w:ascii="Encode Sans Semi Condensed" w:hAnsi="Encode Sans Semi Condensed" w:cs="Calibri"/>
        </w:rPr>
        <w:tab/>
      </w:r>
      <w:r w:rsidRPr="005A4457">
        <w:rPr>
          <w:rFonts w:ascii="Encode Sans Semi Condensed" w:hAnsi="Encode Sans Semi Condensed" w:cs="Calibri"/>
        </w:rPr>
        <w:tab/>
      </w:r>
      <w:r w:rsidRPr="005A4457">
        <w:rPr>
          <w:rFonts w:ascii="Encode Sans Semi Condensed" w:hAnsi="Encode Sans Semi Condensed" w:cs="Calibri"/>
        </w:rPr>
        <w:tab/>
      </w:r>
      <w:r w:rsidRPr="005A4457">
        <w:rPr>
          <w:rFonts w:ascii="Encode Sans Semi Condensed" w:hAnsi="Encode Sans Semi Condensed" w:cs="Calibri"/>
        </w:rPr>
        <w:tab/>
        <w:t xml:space="preserve">do </w:t>
      </w:r>
    </w:p>
    <w:p w14:paraId="6EA4177A" w14:textId="77777777" w:rsidR="005A4457" w:rsidRPr="005A4457" w:rsidRDefault="005A4457" w:rsidP="005A4457">
      <w:pPr>
        <w:pStyle w:val="Akapitzlist"/>
        <w:spacing w:line="360" w:lineRule="auto"/>
        <w:ind w:left="0"/>
        <w:jc w:val="both"/>
        <w:rPr>
          <w:rFonts w:ascii="Encode Sans Semi Condensed" w:eastAsia="MS Gothic" w:hAnsi="Encode Sans Semi Condensed" w:cs="Segoe UI Symbol"/>
        </w:rPr>
      </w:pPr>
    </w:p>
    <w:p w14:paraId="28258C72" w14:textId="77777777" w:rsidR="005A4457" w:rsidRPr="005A4457" w:rsidRDefault="005A4457" w:rsidP="005A4457">
      <w:pPr>
        <w:pStyle w:val="Akapitzlist"/>
        <w:spacing w:line="360" w:lineRule="auto"/>
        <w:ind w:left="0"/>
        <w:jc w:val="both"/>
        <w:rPr>
          <w:rFonts w:ascii="Encode Sans Semi Condensed" w:hAnsi="Encode Sans Semi Condensed" w:cs="Calibri"/>
        </w:rPr>
      </w:pPr>
      <w:r w:rsidRPr="005A4457">
        <w:rPr>
          <w:rFonts w:ascii="Encode Sans Semi Condensed" w:hAnsi="Encode Sans Semi Condensed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30279" wp14:editId="0CC2A71D">
                <wp:simplePos x="0" y="0"/>
                <wp:positionH relativeFrom="column">
                  <wp:posOffset>1059180</wp:posOffset>
                </wp:positionH>
                <wp:positionV relativeFrom="paragraph">
                  <wp:posOffset>347980</wp:posOffset>
                </wp:positionV>
                <wp:extent cx="2160270" cy="252095"/>
                <wp:effectExtent l="6985" t="12065" r="13970" b="12065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E17D1" w14:textId="77777777" w:rsidR="005A4457" w:rsidRPr="00C20413" w:rsidRDefault="005A4457" w:rsidP="005A4457">
                            <w:pPr>
                              <w:rPr>
                                <w:rFonts w:ascii="Times New Roman" w:eastAsia="MS Mincho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3430279" id="_x0000_s1031" type="#_x0000_t202" style="position:absolute;left:0;text-align:left;margin-left:83.4pt;margin-top:27.4pt;width:170.1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">
                <v:textbox>
                  <w:txbxContent>
                    <w:p w14:paraId="7DCE17D1" w14:textId="77777777" w:rsidR="005A4457" w:rsidRPr="00C20413" w:rsidRDefault="005A4457" w:rsidP="005A4457">
                      <w:pPr>
                        <w:rPr>
                          <w:rFonts w:ascii="Times New Roman" w:eastAsia="MS Mincho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4457">
        <w:rPr>
          <w:rFonts w:ascii="Encode Sans Semi Condensed" w:hAnsi="Encode Sans Semi Condensed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1BE22" wp14:editId="4C37D37A">
                <wp:simplePos x="0" y="0"/>
                <wp:positionH relativeFrom="column">
                  <wp:posOffset>1428115</wp:posOffset>
                </wp:positionH>
                <wp:positionV relativeFrom="paragraph">
                  <wp:posOffset>11430</wp:posOffset>
                </wp:positionV>
                <wp:extent cx="313055" cy="234315"/>
                <wp:effectExtent l="13970" t="8890" r="6350" b="139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369E9" w14:textId="77777777" w:rsidR="005A4457" w:rsidRPr="00C20413" w:rsidRDefault="005A4457" w:rsidP="005A4457">
                            <w:pPr>
                              <w:rPr>
                                <w:rFonts w:ascii="Times New Roman" w:eastAsia="MS Mincho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291BE22" id="_x0000_s1032" type="#_x0000_t202" style="position:absolute;left:0;text-align:left;margin-left:112.45pt;margin-top:.9pt;width:24.6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">
                <v:textbox>
                  <w:txbxContent>
                    <w:p w14:paraId="26C369E9" w14:textId="77777777" w:rsidR="005A4457" w:rsidRPr="00C20413" w:rsidRDefault="005A4457" w:rsidP="005A4457">
                      <w:pPr>
                        <w:rPr>
                          <w:rFonts w:ascii="Times New Roman" w:eastAsia="MS Mincho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4457">
        <w:rPr>
          <w:rFonts w:ascii="Segoe UI Symbol" w:eastAsia="MS Gothic" w:hAnsi="Segoe UI Symbol" w:cs="Segoe UI Symbol"/>
        </w:rPr>
        <w:t>☐</w:t>
      </w:r>
      <w:r w:rsidRPr="005A4457">
        <w:rPr>
          <w:rStyle w:val="Odwoanieprzypisudolnego"/>
          <w:rFonts w:ascii="Encode Sans Semi Condensed" w:eastAsia="MS Gothic" w:hAnsi="Encode Sans Semi Condensed" w:cs="Calibri"/>
        </w:rPr>
        <w:footnoteReference w:customMarkFollows="1" w:id="6"/>
        <w:t>4</w:t>
      </w:r>
      <w:r w:rsidRPr="005A4457">
        <w:rPr>
          <w:rFonts w:ascii="Encode Sans Semi Condensed" w:eastAsia="MS Gothic" w:hAnsi="Encode Sans Semi Condensed" w:cs="Calibri"/>
        </w:rPr>
        <w:tab/>
      </w:r>
      <w:r w:rsidRPr="005A4457">
        <w:rPr>
          <w:rFonts w:ascii="Encode Sans Semi Condensed" w:hAnsi="Encode Sans Semi Condensed" w:cs="Calibri"/>
        </w:rPr>
        <w:t xml:space="preserve">Aktualizacja nr        sprawozdania z przejrzystości za rok obrotowy kończący się </w:t>
      </w:r>
      <w:r w:rsidRPr="005A4457">
        <w:rPr>
          <w:rFonts w:ascii="Encode Sans Semi Condensed" w:hAnsi="Encode Sans Semi Condensed" w:cs="Calibri"/>
        </w:rPr>
        <w:br/>
      </w:r>
      <w:r w:rsidRPr="005A4457">
        <w:rPr>
          <w:rFonts w:ascii="Encode Sans Semi Condensed" w:hAnsi="Encode Sans Semi Condensed" w:cs="Calibri"/>
        </w:rPr>
        <w:tab/>
        <w:t xml:space="preserve">w dniu </w:t>
      </w:r>
    </w:p>
    <w:p w14:paraId="4389C542" w14:textId="77777777" w:rsidR="005A4457" w:rsidRPr="005A4457" w:rsidRDefault="005A4457" w:rsidP="005A4457">
      <w:pPr>
        <w:spacing w:line="360" w:lineRule="auto"/>
        <w:jc w:val="both"/>
        <w:rPr>
          <w:rFonts w:ascii="Encode Sans Semi Condensed" w:hAnsi="Encode Sans Semi Condensed" w:cs="Calibri"/>
          <w:szCs w:val="24"/>
        </w:rPr>
      </w:pPr>
    </w:p>
    <w:p w14:paraId="176158A2" w14:textId="77777777" w:rsidR="005A4457" w:rsidRPr="005A4457" w:rsidRDefault="005A4457" w:rsidP="005A4457">
      <w:pPr>
        <w:spacing w:line="360" w:lineRule="auto"/>
        <w:jc w:val="both"/>
        <w:rPr>
          <w:rFonts w:ascii="Encode Sans Semi Condensed" w:hAnsi="Encode Sans Semi Condensed" w:cs="Calibri"/>
          <w:szCs w:val="24"/>
        </w:rPr>
      </w:pPr>
    </w:p>
    <w:p w14:paraId="0C9208A9" w14:textId="77777777" w:rsidR="005A4457" w:rsidRPr="005A4457" w:rsidRDefault="005A4457" w:rsidP="005A4457">
      <w:pPr>
        <w:spacing w:line="360" w:lineRule="auto"/>
        <w:jc w:val="both"/>
        <w:rPr>
          <w:rFonts w:ascii="Encode Sans Semi Condensed" w:hAnsi="Encode Sans Semi Condensed" w:cs="Calibri"/>
          <w:szCs w:val="24"/>
        </w:rPr>
      </w:pPr>
      <w:r w:rsidRPr="005A4457">
        <w:rPr>
          <w:rFonts w:ascii="Encode Sans Semi Condensed" w:hAnsi="Encode Sans Semi Condensed" w:cs="Calibri"/>
          <w:szCs w:val="24"/>
        </w:rPr>
        <w:t>Aktualizacja dotyczy: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A4457" w:rsidRPr="005A4457" w14:paraId="42F7183F" w14:textId="77777777" w:rsidTr="0060472B">
        <w:trPr>
          <w:trHeight w:hRule="exact" w:val="2070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2EBA6" w14:textId="77777777" w:rsidR="005A4457" w:rsidRPr="005A4457" w:rsidRDefault="005A4457" w:rsidP="0060472B">
            <w:pPr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</w:tr>
    </w:tbl>
    <w:p w14:paraId="1C69F3AB" w14:textId="77777777" w:rsidR="005A4457" w:rsidRPr="005A4457" w:rsidRDefault="005A4457" w:rsidP="005A4457">
      <w:pPr>
        <w:spacing w:line="360" w:lineRule="auto"/>
        <w:jc w:val="both"/>
        <w:rPr>
          <w:rFonts w:ascii="Encode Sans Semi Condensed" w:hAnsi="Encode Sans Semi Condensed" w:cs="Calibri"/>
          <w:szCs w:val="24"/>
        </w:rPr>
      </w:pPr>
    </w:p>
    <w:p w14:paraId="27B5A53D" w14:textId="77777777" w:rsidR="005A4457" w:rsidRPr="005A4457" w:rsidRDefault="005A4457" w:rsidP="005A4457">
      <w:pPr>
        <w:spacing w:line="360" w:lineRule="auto"/>
        <w:jc w:val="both"/>
        <w:rPr>
          <w:rFonts w:ascii="Encode Sans Semi Condensed" w:hAnsi="Encode Sans Semi Condensed" w:cs="Calibri"/>
          <w:szCs w:val="24"/>
        </w:rPr>
      </w:pPr>
      <w:r w:rsidRPr="005A4457">
        <w:rPr>
          <w:rFonts w:ascii="Encode Sans Semi Condensed" w:hAnsi="Encode Sans Semi Condensed" w:cs="Calibri"/>
          <w:szCs w:val="24"/>
        </w:rPr>
        <w:t>W przypadku zapytań dotyczących sprawozdania z przejrzystości osobą kontaktową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6154"/>
      </w:tblGrid>
      <w:tr w:rsidR="005A4457" w:rsidRPr="005A4457" w14:paraId="33D0E7D9" w14:textId="77777777" w:rsidTr="0060472B">
        <w:trPr>
          <w:trHeight w:hRule="exact" w:val="851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0DEE3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  <w:p w14:paraId="16C3A07B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  <w:r w:rsidRPr="005A4457">
              <w:rPr>
                <w:rFonts w:ascii="Encode Sans Semi Condensed" w:eastAsia="MS Mincho" w:hAnsi="Encode Sans Semi Condensed" w:cs="Calibri"/>
                <w:szCs w:val="24"/>
              </w:rPr>
              <w:t>Imię i nazwisko</w:t>
            </w:r>
          </w:p>
          <w:p w14:paraId="69F04574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  <w:p w14:paraId="41A56AE0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  <w:p w14:paraId="0201F742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  <w:p w14:paraId="20775753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  <w:tc>
          <w:tcPr>
            <w:tcW w:w="6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DD569" w14:textId="77777777" w:rsidR="005A4457" w:rsidRPr="005A4457" w:rsidRDefault="005A4457" w:rsidP="0060472B">
            <w:pPr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</w:tr>
      <w:tr w:rsidR="005A4457" w:rsidRPr="005A4457" w14:paraId="61B3A5A3" w14:textId="77777777" w:rsidTr="0060472B">
        <w:trPr>
          <w:trHeight w:hRule="exact" w:val="2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B4D57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2F6D1" w14:textId="77777777" w:rsidR="005A4457" w:rsidRPr="005A4457" w:rsidRDefault="005A4457" w:rsidP="0060472B">
            <w:pPr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</w:tr>
      <w:tr w:rsidR="005A4457" w:rsidRPr="005A4457" w14:paraId="395089FA" w14:textId="77777777" w:rsidTr="0060472B">
        <w:trPr>
          <w:trHeight w:hRule="exact" w:val="851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645D7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  <w:p w14:paraId="74122AF5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  <w:r w:rsidRPr="005A4457">
              <w:rPr>
                <w:rFonts w:ascii="Encode Sans Semi Condensed" w:eastAsia="MS Mincho" w:hAnsi="Encode Sans Semi Condensed" w:cs="Calibri"/>
                <w:szCs w:val="24"/>
              </w:rPr>
              <w:t xml:space="preserve">Nr telefonu, e-mail </w:t>
            </w:r>
          </w:p>
          <w:p w14:paraId="780701BF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  <w:p w14:paraId="3FDAE942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  <w:p w14:paraId="4C335FF8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  <w:p w14:paraId="69F58283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B821" w14:textId="77777777" w:rsidR="005A4457" w:rsidRPr="005A4457" w:rsidRDefault="005A4457" w:rsidP="0060472B">
            <w:pPr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</w:tr>
    </w:tbl>
    <w:p w14:paraId="61CA1A4E" w14:textId="77777777" w:rsidR="005A4457" w:rsidRPr="005A4457" w:rsidRDefault="005A4457" w:rsidP="005A4457">
      <w:pPr>
        <w:spacing w:line="360" w:lineRule="auto"/>
        <w:jc w:val="both"/>
        <w:rPr>
          <w:rFonts w:ascii="Encode Sans Semi Condensed" w:hAnsi="Encode Sans Semi Condensed" w:cs="Calibri"/>
          <w:szCs w:val="24"/>
        </w:rPr>
      </w:pPr>
    </w:p>
    <w:p w14:paraId="215FFE0D" w14:textId="77777777" w:rsidR="005A4457" w:rsidRPr="005A4457" w:rsidRDefault="005A4457" w:rsidP="005A4457">
      <w:pPr>
        <w:spacing w:line="360" w:lineRule="auto"/>
        <w:jc w:val="both"/>
        <w:rPr>
          <w:rFonts w:ascii="Encode Sans Semi Condensed" w:hAnsi="Encode Sans Semi Condensed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143"/>
      </w:tblGrid>
      <w:tr w:rsidR="005A4457" w:rsidRPr="005A4457" w14:paraId="0288D31C" w14:textId="77777777" w:rsidTr="0060472B">
        <w:trPr>
          <w:trHeight w:hRule="exact" w:val="851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1F8C8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  <w:p w14:paraId="32D21C79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  <w:r w:rsidRPr="005A4457">
              <w:rPr>
                <w:rFonts w:ascii="Encode Sans Semi Condensed" w:eastAsia="MS Mincho" w:hAnsi="Encode Sans Semi Condensed" w:cs="Calibri"/>
                <w:szCs w:val="24"/>
              </w:rPr>
              <w:t>Miejscowość, data</w:t>
            </w:r>
          </w:p>
          <w:p w14:paraId="419B25B3" w14:textId="77777777" w:rsidR="005A4457" w:rsidRPr="005A4457" w:rsidRDefault="005A4457" w:rsidP="0060472B">
            <w:pPr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  <w:tc>
          <w:tcPr>
            <w:tcW w:w="6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21266" w14:textId="77777777" w:rsidR="005A4457" w:rsidRPr="005A4457" w:rsidRDefault="005A4457" w:rsidP="0060472B">
            <w:pPr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</w:tr>
      <w:tr w:rsidR="005A4457" w:rsidRPr="005A4457" w14:paraId="66F8CC60" w14:textId="77777777" w:rsidTr="0060472B">
        <w:trPr>
          <w:trHeight w:hRule="exact" w:val="37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79CFB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E31C9" w14:textId="77777777" w:rsidR="005A4457" w:rsidRPr="005A4457" w:rsidRDefault="005A4457" w:rsidP="0060472B">
            <w:pPr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</w:tr>
      <w:tr w:rsidR="005A4457" w:rsidRPr="005A4457" w14:paraId="4A3A682B" w14:textId="77777777" w:rsidTr="0060472B">
        <w:trPr>
          <w:trHeight w:hRule="exact" w:val="124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56F57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  <w:r w:rsidRPr="005A4457">
              <w:rPr>
                <w:rFonts w:ascii="Encode Sans Semi Condensed" w:eastAsia="MS Mincho" w:hAnsi="Encode Sans Semi Condensed" w:cs="Calibri"/>
                <w:szCs w:val="24"/>
              </w:rPr>
              <w:t>Imię i nazwisko,</w:t>
            </w:r>
          </w:p>
          <w:p w14:paraId="3E4D4F19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  <w:r w:rsidRPr="005A4457">
              <w:rPr>
                <w:rFonts w:ascii="Encode Sans Semi Condensed" w:eastAsia="MS Mincho" w:hAnsi="Encode Sans Semi Condensed" w:cs="Calibri"/>
                <w:szCs w:val="24"/>
              </w:rPr>
              <w:t>stanowisko osoby uprawnionej do reprezentowania firmy</w:t>
            </w:r>
          </w:p>
          <w:p w14:paraId="36E03A8A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8C69" w14:textId="77777777" w:rsidR="005A4457" w:rsidRPr="005A4457" w:rsidRDefault="005A4457" w:rsidP="0060472B">
            <w:pPr>
              <w:tabs>
                <w:tab w:val="left" w:pos="0"/>
              </w:tabs>
              <w:jc w:val="center"/>
              <w:rPr>
                <w:rFonts w:ascii="Encode Sans Semi Condensed" w:eastAsia="Times New Roman" w:hAnsi="Encode Sans Semi Condensed" w:cs="Calibri"/>
                <w:szCs w:val="24"/>
                <w:lang w:eastAsia="pl-PL"/>
              </w:rPr>
            </w:pPr>
          </w:p>
          <w:p w14:paraId="55416E89" w14:textId="77777777" w:rsidR="005A4457" w:rsidRPr="005A4457" w:rsidRDefault="005A4457" w:rsidP="0060472B">
            <w:pPr>
              <w:tabs>
                <w:tab w:val="left" w:pos="0"/>
              </w:tabs>
              <w:jc w:val="center"/>
              <w:rPr>
                <w:rFonts w:ascii="Encode Sans Semi Condensed" w:eastAsia="Times New Roman" w:hAnsi="Encode Sans Semi Condensed" w:cs="Calibri"/>
                <w:szCs w:val="24"/>
                <w:lang w:eastAsia="pl-PL"/>
              </w:rPr>
            </w:pPr>
          </w:p>
        </w:tc>
      </w:tr>
      <w:tr w:rsidR="005A4457" w:rsidRPr="005A4457" w14:paraId="3C380E75" w14:textId="77777777" w:rsidTr="0060472B">
        <w:trPr>
          <w:trHeight w:hRule="exact" w:val="44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B10C3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EEC32" w14:textId="77777777" w:rsidR="005A4457" w:rsidRPr="005A4457" w:rsidRDefault="005A4457" w:rsidP="0060472B">
            <w:pPr>
              <w:tabs>
                <w:tab w:val="left" w:pos="0"/>
              </w:tabs>
              <w:jc w:val="center"/>
              <w:rPr>
                <w:rFonts w:ascii="Encode Sans Semi Condensed" w:eastAsia="Times New Roman" w:hAnsi="Encode Sans Semi Condensed" w:cs="Calibri"/>
                <w:szCs w:val="24"/>
                <w:lang w:eastAsia="pl-PL"/>
              </w:rPr>
            </w:pPr>
          </w:p>
        </w:tc>
      </w:tr>
      <w:tr w:rsidR="005A4457" w:rsidRPr="005A4457" w14:paraId="084AC936" w14:textId="77777777" w:rsidTr="0060472B">
        <w:trPr>
          <w:trHeight w:hRule="exact" w:val="851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8F859B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</w:p>
          <w:p w14:paraId="160562C1" w14:textId="77777777" w:rsidR="005A4457" w:rsidRPr="005A4457" w:rsidRDefault="005A4457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szCs w:val="24"/>
              </w:rPr>
            </w:pPr>
            <w:r w:rsidRPr="005A4457">
              <w:rPr>
                <w:rFonts w:ascii="Encode Sans Semi Condensed" w:eastAsia="MS Mincho" w:hAnsi="Encode Sans Semi Condensed" w:cs="Calibri"/>
                <w:szCs w:val="24"/>
              </w:rPr>
              <w:t>Podpis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389D" w14:textId="77777777" w:rsidR="005A4457" w:rsidRPr="005A4457" w:rsidRDefault="005A4457" w:rsidP="0060472B">
            <w:pPr>
              <w:tabs>
                <w:tab w:val="left" w:pos="0"/>
              </w:tabs>
              <w:jc w:val="center"/>
              <w:rPr>
                <w:rFonts w:ascii="Encode Sans Semi Condensed" w:eastAsia="Times New Roman" w:hAnsi="Encode Sans Semi Condensed" w:cs="Calibri"/>
                <w:szCs w:val="24"/>
                <w:lang w:eastAsia="pl-PL"/>
              </w:rPr>
            </w:pPr>
          </w:p>
        </w:tc>
      </w:tr>
    </w:tbl>
    <w:p w14:paraId="3815DEDB" w14:textId="77777777" w:rsidR="005A4457" w:rsidRPr="005A4457" w:rsidRDefault="005A4457" w:rsidP="005A4457">
      <w:pPr>
        <w:rPr>
          <w:rFonts w:ascii="Encode Sans Semi Condensed" w:eastAsia="Times New Roman" w:hAnsi="Encode Sans Semi Condensed" w:cs="Calibri"/>
          <w:szCs w:val="24"/>
          <w:lang w:eastAsia="pl-PL"/>
        </w:rPr>
      </w:pPr>
    </w:p>
    <w:p w14:paraId="568D7793" w14:textId="77777777" w:rsidR="002A6A69" w:rsidRPr="005A4457" w:rsidRDefault="002A6A69" w:rsidP="002A6A69">
      <w:pPr>
        <w:tabs>
          <w:tab w:val="left" w:pos="2356"/>
        </w:tabs>
        <w:rPr>
          <w:rFonts w:ascii="Encode Sans Semi Condensed" w:hAnsi="Encode Sans Semi Condensed"/>
          <w:szCs w:val="24"/>
        </w:rPr>
      </w:pPr>
    </w:p>
    <w:p w14:paraId="0C312490" w14:textId="77777777" w:rsidR="002A6A69" w:rsidRPr="005A4457" w:rsidRDefault="002A6A69" w:rsidP="002A6A69">
      <w:pPr>
        <w:tabs>
          <w:tab w:val="left" w:pos="2356"/>
        </w:tabs>
        <w:rPr>
          <w:rFonts w:ascii="Encode Sans Semi Condensed" w:hAnsi="Encode Sans Semi Condensed"/>
          <w:szCs w:val="24"/>
        </w:rPr>
      </w:pPr>
    </w:p>
    <w:p w14:paraId="545459D7" w14:textId="77777777" w:rsidR="002A6A69" w:rsidRPr="005A4457" w:rsidRDefault="002A6A69" w:rsidP="002A6A69">
      <w:pPr>
        <w:tabs>
          <w:tab w:val="left" w:pos="2356"/>
        </w:tabs>
        <w:rPr>
          <w:rFonts w:ascii="Encode Sans Semi Condensed" w:hAnsi="Encode Sans Semi Condensed"/>
          <w:szCs w:val="24"/>
        </w:rPr>
      </w:pPr>
    </w:p>
    <w:p w14:paraId="4307696B" w14:textId="77777777" w:rsidR="002A6A69" w:rsidRPr="005A4457" w:rsidRDefault="002A6A69" w:rsidP="002A6A69">
      <w:pPr>
        <w:tabs>
          <w:tab w:val="left" w:pos="2356"/>
        </w:tabs>
        <w:rPr>
          <w:rFonts w:ascii="Encode Sans Semi Condensed" w:hAnsi="Encode Sans Semi Condensed"/>
          <w:szCs w:val="24"/>
        </w:rPr>
      </w:pPr>
    </w:p>
    <w:p w14:paraId="061D74AB" w14:textId="77777777" w:rsidR="006B27CD" w:rsidRPr="002A6A69" w:rsidRDefault="006B27CD" w:rsidP="000103C4">
      <w:pPr>
        <w:spacing w:line="276" w:lineRule="auto"/>
        <w:rPr>
          <w:rFonts w:ascii="Encode Sans Semi Condensed" w:hAnsi="Encode Sans Semi Condensed"/>
          <w:szCs w:val="24"/>
        </w:rPr>
      </w:pPr>
    </w:p>
    <w:sectPr w:rsidR="006B27CD" w:rsidRPr="002A6A69" w:rsidSect="00FF23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D071C" w14:textId="77777777" w:rsidR="0072627B" w:rsidRDefault="0072627B" w:rsidP="00B965F6">
      <w:r>
        <w:separator/>
      </w:r>
    </w:p>
    <w:p w14:paraId="72C69309" w14:textId="77777777" w:rsidR="0072627B" w:rsidRDefault="0072627B"/>
  </w:endnote>
  <w:endnote w:type="continuationSeparator" w:id="0">
    <w:p w14:paraId="76E76919" w14:textId="77777777" w:rsidR="0072627B" w:rsidRDefault="0072627B" w:rsidP="00B965F6">
      <w:r>
        <w:continuationSeparator/>
      </w:r>
    </w:p>
    <w:p w14:paraId="26B7CBC9" w14:textId="77777777" w:rsidR="0072627B" w:rsidRDefault="00726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52152A2A-1F23-4303-8540-247889E0A748}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  <w:embedRegular r:id="rId2" w:fontKey="{7C8C84A4-ADA4-4640-9B23-CDC1E298423E}"/>
    <w:embedBold r:id="rId3" w:fontKey="{D08F09AE-8541-4279-A87D-01D77D219640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4" w:subsetted="1" w:fontKey="{2B006DD2-E131-43DE-AA4E-7526D6F6393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295124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3C814A" w14:textId="21BFBF91" w:rsidR="0064759A" w:rsidRDefault="0064759A" w:rsidP="006475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4A94C453" w14:textId="77777777" w:rsidR="0064759A" w:rsidRDefault="0064759A" w:rsidP="0064759A">
    <w:pPr>
      <w:pStyle w:val="Stopka"/>
      <w:ind w:right="360"/>
    </w:pPr>
  </w:p>
  <w:p w14:paraId="4C9DA2CF" w14:textId="77777777" w:rsidR="00044E68" w:rsidRDefault="00044E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400F" w14:textId="77777777" w:rsidR="004A5D30" w:rsidRDefault="004A5D30" w:rsidP="004A5D30">
    <w:pPr>
      <w:rPr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80256" behindDoc="1" locked="1" layoutInCell="1" allowOverlap="0" wp14:anchorId="2A9F2130" wp14:editId="35C8EF1A">
              <wp:simplePos x="0" y="0"/>
              <wp:positionH relativeFrom="column">
                <wp:posOffset>-901700</wp:posOffset>
              </wp:positionH>
              <wp:positionV relativeFrom="page">
                <wp:posOffset>9514840</wp:posOffset>
              </wp:positionV>
              <wp:extent cx="7569835" cy="305435"/>
              <wp:effectExtent l="0" t="0" r="0" b="0"/>
              <wp:wrapNone/>
              <wp:docPr id="2002262481" name="Pole tekstowe 20022624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9D400D" w14:textId="77777777" w:rsidR="004A5D30" w:rsidRDefault="004A5D30" w:rsidP="004A5D3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C12CC" wp14:editId="5639F426">
                                <wp:extent cx="5943600" cy="2540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A9F2130" id="_x0000_t202" coordsize="21600,21600" o:spt="202" path="m,l,21600r21600,l21600,xe">
              <v:stroke joinstyle="miter"/>
              <v:path gradientshapeok="t" o:connecttype="rect"/>
            </v:shapetype>
            <v:shape id="Pole tekstowe 2002262481" o:spid="_x0000_s1033" type="#_x0000_t202" style="position:absolute;margin-left:-71pt;margin-top:749.2pt;width:596.05pt;height:24.05pt;z-index:-25163622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" o:allowoverlap="f" filled="f" stroked="f" strokeweight=".5pt">
              <v:textbox>
                <w:txbxContent>
                  <w:p w14:paraId="289D400D" w14:textId="77777777" w:rsidR="004A5D30" w:rsidRDefault="004A5D30" w:rsidP="004A5D3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0C12CC" wp14:editId="5639F426">
                          <wp:extent cx="5943600" cy="2540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C9E224B" w14:textId="77777777" w:rsidR="004A5D30" w:rsidRDefault="004A5D30" w:rsidP="004A5D30">
    <w:pPr>
      <w:ind w:left="2268" w:right="360"/>
      <w:rPr>
        <w:color w:val="999999"/>
        <w:sz w:val="18"/>
        <w:szCs w:val="18"/>
      </w:rPr>
    </w:pPr>
  </w:p>
  <w:p w14:paraId="19965C7C" w14:textId="77777777" w:rsidR="004A5D30" w:rsidRDefault="004A5D30" w:rsidP="004A5D30">
    <w:pPr>
      <w:ind w:left="2268" w:right="360"/>
      <w:rPr>
        <w:color w:val="999999"/>
        <w:sz w:val="18"/>
        <w:szCs w:val="18"/>
      </w:rPr>
    </w:pPr>
    <w:r>
      <w:rPr>
        <w:noProof/>
        <w:color w:val="999999"/>
        <w:sz w:val="18"/>
        <w:szCs w:val="18"/>
      </w:rPr>
      <w:drawing>
        <wp:anchor distT="0" distB="0" distL="114300" distR="114300" simplePos="0" relativeHeight="251657728" behindDoc="1" locked="0" layoutInCell="1" allowOverlap="1" wp14:anchorId="788988EA" wp14:editId="4F567C5B">
          <wp:simplePos x="0" y="0"/>
          <wp:positionH relativeFrom="column">
            <wp:posOffset>235456</wp:posOffset>
          </wp:positionH>
          <wp:positionV relativeFrom="paragraph">
            <wp:posOffset>68580</wp:posOffset>
          </wp:positionV>
          <wp:extent cx="735330" cy="434975"/>
          <wp:effectExtent l="0" t="0" r="1270" b="0"/>
          <wp:wrapNone/>
          <wp:docPr id="3" name="Obraz 3" descr="Obraz zawierający Czcionka, czarne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Czcionka, czarne, zrzut ekranu, Grafika&#10;&#10;Opis wygenerowany automatycznie"/>
                  <pic:cNvPicPr/>
                </pic:nvPicPr>
                <pic:blipFill>
                  <a:blip r:embed="rId3">
                    <a:alphaModFix amt="4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6AE3B" w14:textId="3574E8CC" w:rsidR="004A5D30" w:rsidRPr="008067F9" w:rsidRDefault="004A5D30" w:rsidP="004A5D30">
    <w:pPr>
      <w:ind w:left="2268" w:right="360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Polska Agencja Nadzoru Audytowego  |  </w:t>
    </w:r>
    <w:r w:rsidR="00AF086A" w:rsidRPr="008067F9">
      <w:rPr>
        <w:rFonts w:ascii="Encode Sans Semi Condensed" w:hAnsi="Encode Sans Semi Condensed"/>
        <w:color w:val="999999"/>
        <w:sz w:val="18"/>
        <w:szCs w:val="18"/>
      </w:rPr>
      <w:t xml:space="preserve">ul. </w:t>
    </w:r>
    <w:r w:rsidR="00AF086A">
      <w:rPr>
        <w:rFonts w:ascii="Encode Sans Semi Condensed" w:hAnsi="Encode Sans Semi Condensed"/>
        <w:color w:val="999999"/>
        <w:sz w:val="18"/>
        <w:szCs w:val="18"/>
      </w:rPr>
      <w:t xml:space="preserve">Sienna 73, 00-830 </w:t>
    </w:r>
    <w:r w:rsidR="00AF086A" w:rsidRPr="008067F9">
      <w:rPr>
        <w:rFonts w:ascii="Encode Sans Semi Condensed" w:hAnsi="Encode Sans Semi Condensed"/>
        <w:color w:val="999999"/>
        <w:sz w:val="18"/>
        <w:szCs w:val="18"/>
      </w:rPr>
      <w:t>Warszawa</w:t>
    </w:r>
  </w:p>
  <w:sdt>
    <w:sdtPr>
      <w:rPr>
        <w:rStyle w:val="Numerstrony"/>
        <w:rFonts w:ascii="Encode Sans Semi Condensed" w:hAnsi="Encode Sans Semi Condensed"/>
        <w:color w:val="989898"/>
        <w:sz w:val="18"/>
        <w:szCs w:val="18"/>
      </w:rPr>
      <w:id w:val="-58661766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36D537" w14:textId="7264301D" w:rsidR="004A5D30" w:rsidRPr="008067F9" w:rsidRDefault="004A5D30" w:rsidP="000103C4">
        <w:pPr>
          <w:pStyle w:val="Stopka"/>
          <w:framePr w:wrap="none" w:vAnchor="text" w:hAnchor="page" w:x="10522" w:y="2"/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</w:pP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begin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instrText xml:space="preserve"> PAGE </w:instrTex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separate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2</w: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end"/>
        </w:r>
        <w:r w:rsidR="006B27CD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/</w:t>
        </w:r>
        <w:r w:rsidR="005A4457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2</w:t>
        </w:r>
      </w:p>
    </w:sdtContent>
  </w:sdt>
  <w:p w14:paraId="4DC13B99" w14:textId="3C32A289" w:rsidR="00044E68" w:rsidRPr="008067F9" w:rsidRDefault="004A5D30" w:rsidP="004A5D30">
    <w:pPr>
      <w:ind w:left="2268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NIP 525 280 20 78  |  REGON 384416473  |  22 428 24 95  |  </w:t>
    </w:r>
    <w:hyperlink r:id="rId4" w:history="1">
      <w:r w:rsidR="008067F9" w:rsidRPr="008067F9">
        <w:rPr>
          <w:rFonts w:ascii="Encode Sans Semi Condensed" w:hAnsi="Encode Sans Semi Condensed"/>
          <w:color w:val="999999"/>
          <w:sz w:val="18"/>
          <w:szCs w:val="18"/>
        </w:rPr>
        <w:t>pana@pana.gov.pl</w:t>
      </w:r>
    </w:hyperlink>
    <w:r w:rsidR="008067F9" w:rsidRPr="008067F9">
      <w:rPr>
        <w:rFonts w:ascii="Encode Sans Semi Condensed" w:hAnsi="Encode Sans Semi Condensed"/>
        <w:color w:val="999999"/>
        <w:sz w:val="18"/>
        <w:szCs w:val="18"/>
      </w:rPr>
      <w:t xml:space="preserve">  |  pana.gov.pl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980C" w14:textId="77777777" w:rsidR="0064759A" w:rsidRDefault="0064759A" w:rsidP="0064759A">
    <w:pPr>
      <w:ind w:right="360"/>
      <w:rPr>
        <w:color w:val="999999"/>
        <w:sz w:val="18"/>
        <w:szCs w:val="18"/>
      </w:rPr>
    </w:pPr>
  </w:p>
  <w:p w14:paraId="6A48FF7B" w14:textId="77777777" w:rsidR="0097097C" w:rsidRDefault="0097097C" w:rsidP="0064759A">
    <w:pPr>
      <w:ind w:right="360"/>
      <w:rPr>
        <w:color w:val="999999"/>
        <w:sz w:val="18"/>
        <w:szCs w:val="18"/>
      </w:rPr>
    </w:pPr>
  </w:p>
  <w:p w14:paraId="46CEFB4C" w14:textId="0BC5D9E9" w:rsidR="0064759A" w:rsidRPr="000A4A9F" w:rsidRDefault="0064759A" w:rsidP="0064759A">
    <w:pPr>
      <w:ind w:left="2267"/>
      <w:rPr>
        <w:rFonts w:ascii="Encode Sans Semi Condensed" w:hAnsi="Encode Sans Semi Condensed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62336" behindDoc="1" locked="1" layoutInCell="1" allowOverlap="0" wp14:anchorId="4D5A6938" wp14:editId="40456675">
              <wp:simplePos x="0" y="0"/>
              <wp:positionH relativeFrom="column">
                <wp:posOffset>-899795</wp:posOffset>
              </wp:positionH>
              <wp:positionV relativeFrom="page">
                <wp:posOffset>9510395</wp:posOffset>
              </wp:positionV>
              <wp:extent cx="7569835" cy="305435"/>
              <wp:effectExtent l="0" t="0" r="0" b="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3B733" w14:textId="77777777" w:rsidR="0064759A" w:rsidRDefault="0064759A" w:rsidP="0064759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B671B3" wp14:editId="2534C508">
                                <wp:extent cx="5943600" cy="2540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D5A6938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34" type="#_x0000_t202" style="position:absolute;left:0;text-align:left;margin-left:-70.85pt;margin-top:748.85pt;width:596.05pt;height:24.05pt;z-index:-25165414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" o:allowoverlap="f" filled="f" stroked="f" strokeweight=".5pt">
              <v:textbox>
                <w:txbxContent>
                  <w:p w14:paraId="7033B733" w14:textId="77777777" w:rsidR="0064759A" w:rsidRDefault="0064759A" w:rsidP="0064759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B671B3" wp14:editId="2534C508">
                          <wp:extent cx="5943600" cy="25400"/>
                          <wp:effectExtent l="0" t="0" r="0" b="0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CC068CF" w14:textId="7A4589D0" w:rsidR="00A42C71" w:rsidRPr="008067F9" w:rsidRDefault="0064759A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Polska Agencja Nadzoru Audytowego  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AF086A" w:rsidRPr="008067F9">
      <w:rPr>
        <w:rFonts w:ascii="Encode Sans Semi Condensed" w:hAnsi="Encode Sans Semi Condensed"/>
        <w:color w:val="999999"/>
        <w:sz w:val="18"/>
        <w:szCs w:val="18"/>
      </w:rPr>
      <w:t xml:space="preserve">ul. </w:t>
    </w:r>
    <w:r w:rsidR="00AF086A">
      <w:rPr>
        <w:rFonts w:ascii="Encode Sans Semi Condensed" w:hAnsi="Encode Sans Semi Condensed"/>
        <w:color w:val="999999"/>
        <w:sz w:val="18"/>
        <w:szCs w:val="18"/>
      </w:rPr>
      <w:t xml:space="preserve">Sienna 73, 00-830 </w:t>
    </w:r>
    <w:r w:rsidR="00AF086A" w:rsidRPr="008067F9">
      <w:rPr>
        <w:rFonts w:ascii="Encode Sans Semi Condensed" w:hAnsi="Encode Sans Semi Condensed"/>
        <w:color w:val="999999"/>
        <w:sz w:val="18"/>
        <w:szCs w:val="18"/>
      </w:rPr>
      <w:t>Warszawa</w:t>
    </w:r>
    <w:bookmarkStart w:id="0" w:name="_GoBack"/>
    <w:bookmarkEnd w:id="0"/>
    <w:r w:rsidR="00667648" w:rsidRPr="008067F9">
      <w:rPr>
        <w:rFonts w:ascii="Encode Sans Semi Condensed" w:hAnsi="Encode Sans Semi Condensed"/>
        <w:color w:val="999999"/>
        <w:sz w:val="18"/>
        <w:szCs w:val="18"/>
      </w:rPr>
      <w:t xml:space="preserve">  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E12DAC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NIP 525 280 20 78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REGON 384416473  </w:t>
    </w:r>
  </w:p>
  <w:sdt>
    <w:sdtPr>
      <w:rPr>
        <w:rStyle w:val="Numerstrony"/>
        <w:rFonts w:ascii="Encode Sans Semi Condensed" w:hAnsi="Encode Sans Semi Condensed"/>
        <w:color w:val="989898"/>
        <w:sz w:val="18"/>
        <w:szCs w:val="18"/>
      </w:rPr>
      <w:id w:val="-18189473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4BF840" w14:textId="68DF849A" w:rsidR="006B27CD" w:rsidRPr="008067F9" w:rsidRDefault="006B27CD" w:rsidP="006B27CD">
        <w:pPr>
          <w:pStyle w:val="Stopka"/>
          <w:framePr w:wrap="none" w:vAnchor="text" w:hAnchor="page" w:x="10522" w:y="1"/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</w:pP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begin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instrText xml:space="preserve"> PAGE </w:instrTex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separate"/>
        </w:r>
        <w:r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2</w: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end"/>
        </w:r>
        <w:r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/</w:t>
        </w:r>
        <w:r w:rsidR="005A4457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2</w:t>
        </w:r>
      </w:p>
    </w:sdtContent>
  </w:sdt>
  <w:p w14:paraId="733A2B29" w14:textId="6FFD27BA" w:rsidR="0064759A" w:rsidRPr="008067F9" w:rsidRDefault="00E16C15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tel.: 22 428 24 95  |  pana@pana.gov.pl  |  pana.gov.pl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3652" w14:textId="77777777" w:rsidR="0072627B" w:rsidRDefault="0072627B" w:rsidP="00B965F6">
      <w:r>
        <w:separator/>
      </w:r>
    </w:p>
    <w:p w14:paraId="5175CA65" w14:textId="77777777" w:rsidR="0072627B" w:rsidRDefault="0072627B"/>
  </w:footnote>
  <w:footnote w:type="continuationSeparator" w:id="0">
    <w:p w14:paraId="3D8AD67E" w14:textId="77777777" w:rsidR="0072627B" w:rsidRDefault="0072627B" w:rsidP="00B965F6">
      <w:r>
        <w:continuationSeparator/>
      </w:r>
    </w:p>
    <w:p w14:paraId="12537379" w14:textId="77777777" w:rsidR="0072627B" w:rsidRDefault="0072627B"/>
  </w:footnote>
  <w:footnote w:id="1">
    <w:p w14:paraId="14B8C0D8" w14:textId="77777777" w:rsidR="005A4457" w:rsidRPr="005A4457" w:rsidRDefault="005A4457" w:rsidP="005A4457">
      <w:pPr>
        <w:pStyle w:val="Tekstprzypisudolnego"/>
        <w:jc w:val="both"/>
        <w:rPr>
          <w:rFonts w:ascii="Encode Sans Semi Condensed" w:hAnsi="Encode Sans Semi Condensed" w:cs="Calibri"/>
        </w:rPr>
      </w:pPr>
      <w:r w:rsidRPr="005A4457">
        <w:rPr>
          <w:rStyle w:val="Odwoanieprzypisudolnego"/>
          <w:rFonts w:ascii="Encode Sans Semi Condensed" w:hAnsi="Encode Sans Semi Condensed" w:cs="Calibri"/>
        </w:rPr>
        <w:footnoteRef/>
      </w:r>
      <w:r w:rsidRPr="005A4457">
        <w:rPr>
          <w:rFonts w:ascii="Encode Sans Semi Condensed" w:hAnsi="Encode Sans Semi Condensed" w:cs="Calibri"/>
        </w:rPr>
        <w:t xml:space="preserve"> Dane obejmują nazwę firmy, adres i numer na liście firm audytorskich prowadzonej przez PANA. </w:t>
      </w:r>
    </w:p>
  </w:footnote>
  <w:footnote w:id="2">
    <w:p w14:paraId="0ECAE9ED" w14:textId="77777777" w:rsidR="005A4457" w:rsidRPr="005A4457" w:rsidRDefault="005A4457" w:rsidP="005A4457">
      <w:pPr>
        <w:pStyle w:val="Tekstprzypisudolnego"/>
        <w:jc w:val="both"/>
        <w:rPr>
          <w:rFonts w:ascii="Encode Sans Semi Condensed" w:hAnsi="Encode Sans Semi Condensed" w:cs="Calibri"/>
        </w:rPr>
      </w:pPr>
      <w:r w:rsidRPr="005A4457">
        <w:rPr>
          <w:rStyle w:val="Odwoanieprzypisudolnego"/>
          <w:rFonts w:ascii="Encode Sans Semi Condensed" w:hAnsi="Encode Sans Semi Condensed" w:cs="Calibri"/>
        </w:rPr>
        <w:footnoteRef/>
      </w:r>
      <w:r w:rsidRPr="005A4457">
        <w:rPr>
          <w:rFonts w:ascii="Encode Sans Semi Condensed" w:hAnsi="Encode Sans Semi Condensed" w:cs="Calibri"/>
        </w:rPr>
        <w:t xml:space="preserve"> Rozporządzenie Parlamentu Europejskiego i Rady Europy (UE) Nr 537/2014 z dnia 16 kwietnia 2014 r. w sprawie szczegółowych wymogów dotyczących ustawowych badań sprawozdań finansowych jednostek interesu publicznego, uchylające decyzję Komisji 2005/909/WE (Dz. Urz. UE 27.05.2014 L 158/77).</w:t>
      </w:r>
    </w:p>
  </w:footnote>
  <w:footnote w:id="3">
    <w:p w14:paraId="197CD934" w14:textId="77777777" w:rsidR="005A4457" w:rsidRPr="005A4457" w:rsidRDefault="005A4457" w:rsidP="005A4457">
      <w:pPr>
        <w:pStyle w:val="Tekstprzypisudolnego"/>
        <w:jc w:val="both"/>
        <w:rPr>
          <w:rFonts w:ascii="Encode Sans Semi Condensed" w:hAnsi="Encode Sans Semi Condensed" w:cs="Calibri"/>
        </w:rPr>
      </w:pPr>
      <w:r w:rsidRPr="005A4457">
        <w:rPr>
          <w:rStyle w:val="Odwoanieprzypisudolnego"/>
          <w:rFonts w:ascii="Encode Sans Semi Condensed" w:hAnsi="Encode Sans Semi Condensed" w:cs="Calibri"/>
        </w:rPr>
        <w:footnoteRef/>
      </w:r>
      <w:r w:rsidRPr="005A4457">
        <w:rPr>
          <w:rFonts w:ascii="Encode Sans Semi Condensed" w:hAnsi="Encode Sans Semi Condensed" w:cs="Calibri"/>
        </w:rPr>
        <w:t xml:space="preserve"> Proszę podać ścieżkę dostępu.</w:t>
      </w:r>
    </w:p>
  </w:footnote>
  <w:footnote w:id="4">
    <w:p w14:paraId="65A56AE4" w14:textId="77777777" w:rsidR="005A4457" w:rsidRPr="003E0903" w:rsidRDefault="005A4457" w:rsidP="005A4457">
      <w:pPr>
        <w:pStyle w:val="Tekstprzypisudolnego"/>
        <w:jc w:val="both"/>
        <w:rPr>
          <w:rFonts w:cs="Calibri"/>
        </w:rPr>
      </w:pPr>
      <w:r w:rsidRPr="005A4457">
        <w:rPr>
          <w:rStyle w:val="Odwoanieprzypisudolnego"/>
          <w:rFonts w:ascii="Encode Sans Semi Condensed" w:hAnsi="Encode Sans Semi Condensed" w:cs="Calibri"/>
        </w:rPr>
        <w:footnoteRef/>
      </w:r>
      <w:r w:rsidRPr="005A4457">
        <w:rPr>
          <w:rFonts w:ascii="Encode Sans Semi Condensed" w:hAnsi="Encode Sans Semi Condensed" w:cs="Calibri"/>
        </w:rPr>
        <w:t xml:space="preserve"> Należy zaznaczyć odpowiednie pole.</w:t>
      </w:r>
    </w:p>
  </w:footnote>
  <w:footnote w:id="5">
    <w:p w14:paraId="1602A637" w14:textId="77777777" w:rsidR="005A4457" w:rsidRPr="003E0903" w:rsidRDefault="005A4457" w:rsidP="005A4457">
      <w:pPr>
        <w:pStyle w:val="Tekstprzypisudolnego"/>
        <w:jc w:val="both"/>
        <w:rPr>
          <w:rFonts w:cs="Calibri"/>
          <w:color w:val="FFFFFF"/>
        </w:rPr>
      </w:pPr>
      <w:r w:rsidRPr="003E0903">
        <w:rPr>
          <w:rStyle w:val="Odwoanieprzypisudolnego"/>
          <w:rFonts w:cs="Calibri"/>
          <w:color w:val="FFFFFF"/>
        </w:rPr>
        <w:t>4</w:t>
      </w:r>
      <w:r w:rsidRPr="003E0903">
        <w:rPr>
          <w:rFonts w:cs="Calibri"/>
          <w:color w:val="FFFFFF"/>
        </w:rPr>
        <w:t xml:space="preserve"> Proszę niepotrzebne skreślić.</w:t>
      </w:r>
    </w:p>
  </w:footnote>
  <w:footnote w:id="6">
    <w:p w14:paraId="7EAF4958" w14:textId="77777777" w:rsidR="005A4457" w:rsidRPr="003E0903" w:rsidRDefault="005A4457" w:rsidP="005A4457">
      <w:pPr>
        <w:pStyle w:val="Tekstprzypisudolnego"/>
        <w:jc w:val="both"/>
        <w:rPr>
          <w:rFonts w:cs="Calibri"/>
          <w:color w:val="FFFFFF"/>
        </w:rPr>
      </w:pPr>
      <w:r w:rsidRPr="003E0903">
        <w:rPr>
          <w:rStyle w:val="Odwoanieprzypisudolnego"/>
          <w:rFonts w:cs="Calibri"/>
          <w:color w:val="FFFFFF"/>
        </w:rPr>
        <w:t>4</w:t>
      </w:r>
      <w:r w:rsidRPr="003E0903">
        <w:rPr>
          <w:rFonts w:cs="Calibri"/>
          <w:color w:val="FFFFFF"/>
        </w:rPr>
        <w:t xml:space="preserve"> Proszę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8B8C4" w14:textId="77777777" w:rsidR="00AF086A" w:rsidRDefault="00AF08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39EE" w14:textId="77777777" w:rsidR="00AF086A" w:rsidRDefault="00AF08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629A6" w14:textId="77777777" w:rsidR="00AF086A" w:rsidRDefault="00AF08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403AE"/>
    <w:multiLevelType w:val="multilevel"/>
    <w:tmpl w:val="28D403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9E7"/>
    <w:multiLevelType w:val="multilevel"/>
    <w:tmpl w:val="8104E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5D395F"/>
    <w:multiLevelType w:val="multilevel"/>
    <w:tmpl w:val="3C7A6E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34B64E2"/>
    <w:multiLevelType w:val="hybridMultilevel"/>
    <w:tmpl w:val="E59A0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F"/>
    <w:rsid w:val="000103C4"/>
    <w:rsid w:val="0002629B"/>
    <w:rsid w:val="00037ADD"/>
    <w:rsid w:val="00044E68"/>
    <w:rsid w:val="000A4A9F"/>
    <w:rsid w:val="000C7EE9"/>
    <w:rsid w:val="001034F0"/>
    <w:rsid w:val="001069A5"/>
    <w:rsid w:val="001322A7"/>
    <w:rsid w:val="00183429"/>
    <w:rsid w:val="00197E76"/>
    <w:rsid w:val="00241BB8"/>
    <w:rsid w:val="002738E3"/>
    <w:rsid w:val="00286B18"/>
    <w:rsid w:val="002A62C7"/>
    <w:rsid w:val="002A6A69"/>
    <w:rsid w:val="00326B4B"/>
    <w:rsid w:val="00331CDF"/>
    <w:rsid w:val="00337090"/>
    <w:rsid w:val="00387BFB"/>
    <w:rsid w:val="003926AE"/>
    <w:rsid w:val="003D5EC3"/>
    <w:rsid w:val="003F0BA4"/>
    <w:rsid w:val="00427396"/>
    <w:rsid w:val="004A5D30"/>
    <w:rsid w:val="004D3D7F"/>
    <w:rsid w:val="00543D39"/>
    <w:rsid w:val="005A4457"/>
    <w:rsid w:val="005F67B1"/>
    <w:rsid w:val="0064759A"/>
    <w:rsid w:val="00667648"/>
    <w:rsid w:val="006B27CD"/>
    <w:rsid w:val="006E2B6B"/>
    <w:rsid w:val="0072627B"/>
    <w:rsid w:val="00733794"/>
    <w:rsid w:val="00796A1B"/>
    <w:rsid w:val="007C603B"/>
    <w:rsid w:val="008067F9"/>
    <w:rsid w:val="00830E34"/>
    <w:rsid w:val="0085070F"/>
    <w:rsid w:val="00886922"/>
    <w:rsid w:val="008D6D8F"/>
    <w:rsid w:val="009102FA"/>
    <w:rsid w:val="00957E4C"/>
    <w:rsid w:val="0097097C"/>
    <w:rsid w:val="0099142D"/>
    <w:rsid w:val="00993014"/>
    <w:rsid w:val="009D30EE"/>
    <w:rsid w:val="00A04608"/>
    <w:rsid w:val="00A1459A"/>
    <w:rsid w:val="00A2639E"/>
    <w:rsid w:val="00A42C71"/>
    <w:rsid w:val="00A85660"/>
    <w:rsid w:val="00AC65F4"/>
    <w:rsid w:val="00AE79DC"/>
    <w:rsid w:val="00AF086A"/>
    <w:rsid w:val="00B029C1"/>
    <w:rsid w:val="00B80487"/>
    <w:rsid w:val="00B965F6"/>
    <w:rsid w:val="00BA4E2A"/>
    <w:rsid w:val="00BC2254"/>
    <w:rsid w:val="00BD5DE6"/>
    <w:rsid w:val="00BE2575"/>
    <w:rsid w:val="00C37E5F"/>
    <w:rsid w:val="00C65A03"/>
    <w:rsid w:val="00CD360D"/>
    <w:rsid w:val="00CF1D48"/>
    <w:rsid w:val="00CF5B1C"/>
    <w:rsid w:val="00D1398B"/>
    <w:rsid w:val="00D77E5C"/>
    <w:rsid w:val="00E12DAC"/>
    <w:rsid w:val="00E16C15"/>
    <w:rsid w:val="00E32005"/>
    <w:rsid w:val="00E35539"/>
    <w:rsid w:val="00E41FD7"/>
    <w:rsid w:val="00E50CCF"/>
    <w:rsid w:val="00E77ACF"/>
    <w:rsid w:val="00EA391A"/>
    <w:rsid w:val="00ED1C80"/>
    <w:rsid w:val="00F41CCB"/>
    <w:rsid w:val="00F513CC"/>
    <w:rsid w:val="00F52538"/>
    <w:rsid w:val="00F53987"/>
    <w:rsid w:val="00F71D6F"/>
    <w:rsid w:val="00FC6EA6"/>
    <w:rsid w:val="00FF23CD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0EA3"/>
  <w15:chartTrackingRefBased/>
  <w15:docId w15:val="{B9BFC6B8-397D-784E-BAAC-2771C91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9DC"/>
    <w:rPr>
      <w:rFonts w:ascii="Encode Sans SemiCondensed" w:hAnsi="Encode Sans SemiCondense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5F6"/>
    <w:pPr>
      <w:keepNext/>
      <w:keepLines/>
      <w:spacing w:before="20" w:after="20" w:line="276" w:lineRule="auto"/>
      <w:ind w:hanging="360"/>
      <w:jc w:val="both"/>
    </w:pPr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B965F6"/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64759A"/>
  </w:style>
  <w:style w:type="character" w:styleId="Hipercze">
    <w:name w:val="Hyperlink"/>
    <w:basedOn w:val="Domylnaczcionkaakapitu"/>
    <w:uiPriority w:val="99"/>
    <w:unhideWhenUsed/>
    <w:rsid w:val="00806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7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27C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B27C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6B27CD"/>
    <w:rPr>
      <w:vertAlign w:val="superscript"/>
    </w:rPr>
  </w:style>
  <w:style w:type="paragraph" w:styleId="Zwykytekst">
    <w:name w:val="Plain Text"/>
    <w:basedOn w:val="Normalny"/>
    <w:link w:val="ZwykytekstZnak"/>
    <w:rsid w:val="006B27C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6B27C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A6A69"/>
    <w:pPr>
      <w:ind w:left="720"/>
      <w:contextualSpacing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A6A69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A6A69"/>
    <w:rPr>
      <w:kern w:val="0"/>
      <w:sz w:val="22"/>
      <w:szCs w:val="22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A6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A6A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emf"/><Relationship Id="rId1" Type="http://schemas.openxmlformats.org/officeDocument/2006/relationships/image" Target="media/image3.emf"/><Relationship Id="rId4" Type="http://schemas.openxmlformats.org/officeDocument/2006/relationships/hyperlink" Target="mailto:pana@pana.gov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4BA56-B062-4EE1-9781-4C1B9BC06EB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e95989d-7319-4cbd-9385-dd0026d34fa7"/>
  </ds:schemaRefs>
</ds:datastoreItem>
</file>

<file path=customXml/itemProps2.xml><?xml version="1.0" encoding="utf-8"?>
<ds:datastoreItem xmlns:ds="http://schemas.openxmlformats.org/officeDocument/2006/customXml" ds:itemID="{2711F3FE-E16F-40BF-BE59-8B3129530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B782A-89D3-4AC7-8964-1E8F242C8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47B34C-6C70-4435-B1C4-511BCAD0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Nietrzebka</dc:creator>
  <cp:keywords/>
  <dc:description/>
  <cp:lastModifiedBy>Malicka Dorota</cp:lastModifiedBy>
  <cp:revision>2</cp:revision>
  <cp:lastPrinted>2024-11-21T09:39:00Z</cp:lastPrinted>
  <dcterms:created xsi:type="dcterms:W3CDTF">2025-01-27T08:45:00Z</dcterms:created>
  <dcterms:modified xsi:type="dcterms:W3CDTF">2025-01-27T08:45:00Z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