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26FCE6E9" w:rsidR="003926AE" w:rsidRPr="008067F9" w:rsidRDefault="0085070F" w:rsidP="00FF23CD">
      <w:r w:rsidRPr="008067F9">
        <w:rPr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067F9" w:rsidRDefault="003926AE" w:rsidP="00FF23CD"/>
    <w:p w14:paraId="42C49F54" w14:textId="1E297567" w:rsidR="00FC6EA6" w:rsidRDefault="00FC6EA6" w:rsidP="00427396">
      <w:pPr>
        <w:rPr>
          <w:color w:val="0D0D0D" w:themeColor="text1" w:themeTint="F2"/>
        </w:rPr>
      </w:pPr>
    </w:p>
    <w:p w14:paraId="3789B7C0" w14:textId="77777777" w:rsidR="00A50542" w:rsidRDefault="00A50542" w:rsidP="00427396">
      <w:pPr>
        <w:rPr>
          <w:color w:val="0D0D0D" w:themeColor="text1" w:themeTint="F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A50542" w:rsidRPr="00A50542" w14:paraId="57F5C54F" w14:textId="77777777" w:rsidTr="00EE6CE0">
        <w:trPr>
          <w:trHeight w:val="1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BE63" w14:textId="77777777" w:rsidR="00A50542" w:rsidRPr="00A50542" w:rsidRDefault="00A50542" w:rsidP="00EE6CE0">
            <w:pPr>
              <w:autoSpaceDE w:val="0"/>
              <w:autoSpaceDN w:val="0"/>
              <w:adjustRightInd w:val="0"/>
              <w:rPr>
                <w:rFonts w:ascii="Encode Sans Semi Condensed" w:hAnsi="Encode Sans Semi Condensed" w:cstheme="minorHAnsi"/>
                <w:sz w:val="20"/>
                <w:szCs w:val="20"/>
              </w:rPr>
            </w:pPr>
            <w:r w:rsidRPr="00A50542">
              <w:rPr>
                <w:rFonts w:ascii="Encode Sans Semi Condensed" w:hAnsi="Encode Sans Semi Condensed" w:cstheme="minorHAnsi"/>
                <w:sz w:val="20"/>
                <w:szCs w:val="20"/>
              </w:rPr>
              <w:t xml:space="preserve">Nazwa podmiotu informującego o rozwiązaniu umowy </w:t>
            </w:r>
            <w:r w:rsidRPr="00A50542">
              <w:rPr>
                <w:rFonts w:ascii="Encode Sans Semi Condensed" w:hAnsi="Encode Sans Semi Condensed" w:cstheme="minorHAnsi"/>
                <w:sz w:val="20"/>
                <w:szCs w:val="20"/>
              </w:rPr>
              <w:br/>
              <w:t>(wraz z numerem wpisu na listę firm audytorskich – w przypadku, gdy informującym jest firma audytorska)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8540" w14:textId="77777777" w:rsidR="00A50542" w:rsidRPr="00A50542" w:rsidRDefault="00A50542" w:rsidP="00EE6CE0">
            <w:pPr>
              <w:autoSpaceDE w:val="0"/>
              <w:autoSpaceDN w:val="0"/>
              <w:adjustRightInd w:val="0"/>
              <w:jc w:val="center"/>
              <w:rPr>
                <w:rFonts w:ascii="Encode Sans Semi Condensed" w:hAnsi="Encode Sans Semi Condensed" w:cstheme="minorHAnsi"/>
              </w:rPr>
            </w:pPr>
          </w:p>
        </w:tc>
      </w:tr>
    </w:tbl>
    <w:p w14:paraId="0A9F5878" w14:textId="77777777" w:rsidR="00A50542" w:rsidRPr="00A50542" w:rsidRDefault="00A50542" w:rsidP="00A50542">
      <w:pPr>
        <w:autoSpaceDE w:val="0"/>
        <w:autoSpaceDN w:val="0"/>
        <w:adjustRightInd w:val="0"/>
        <w:jc w:val="both"/>
        <w:rPr>
          <w:rFonts w:ascii="Encode Sans Semi Condensed" w:hAnsi="Encode Sans Semi Condensed" w:cstheme="minorHAnsi"/>
        </w:rPr>
      </w:pPr>
    </w:p>
    <w:p w14:paraId="1E11B53C" w14:textId="77777777" w:rsidR="00A50542" w:rsidRPr="00A50542" w:rsidRDefault="00A50542" w:rsidP="00A50542">
      <w:pPr>
        <w:tabs>
          <w:tab w:val="left" w:pos="8550"/>
        </w:tabs>
        <w:autoSpaceDE w:val="0"/>
        <w:autoSpaceDN w:val="0"/>
        <w:adjustRightInd w:val="0"/>
        <w:jc w:val="both"/>
        <w:rPr>
          <w:rFonts w:ascii="Encode Sans Semi Condensed" w:hAnsi="Encode Sans Semi Condensed" w:cstheme="minorHAnsi"/>
        </w:rPr>
      </w:pPr>
    </w:p>
    <w:p w14:paraId="286276C5" w14:textId="77777777" w:rsidR="00A50542" w:rsidRPr="00A50542" w:rsidRDefault="00A50542" w:rsidP="00A50542">
      <w:pPr>
        <w:autoSpaceDE w:val="0"/>
        <w:autoSpaceDN w:val="0"/>
        <w:adjustRightInd w:val="0"/>
        <w:jc w:val="center"/>
        <w:rPr>
          <w:rFonts w:ascii="Encode Sans Semi Condensed" w:hAnsi="Encode Sans Semi Condensed" w:cstheme="minorHAnsi"/>
          <w:b/>
          <w:bCs/>
          <w:sz w:val="28"/>
          <w:szCs w:val="28"/>
        </w:rPr>
      </w:pPr>
      <w:r w:rsidRPr="00A50542">
        <w:rPr>
          <w:rFonts w:ascii="Encode Sans Semi Condensed" w:hAnsi="Encode Sans Semi Condensed" w:cstheme="minorHAnsi"/>
          <w:b/>
          <w:bCs/>
          <w:sz w:val="28"/>
          <w:szCs w:val="28"/>
        </w:rPr>
        <w:t>INFORMACJA O ROZWI</w:t>
      </w:r>
      <w:r w:rsidRPr="00A50542">
        <w:rPr>
          <w:rFonts w:ascii="Encode Sans Semi Condensed" w:eastAsia="TimesNewRoman" w:hAnsi="Encode Sans Semi Condensed" w:cstheme="minorHAnsi"/>
          <w:b/>
          <w:sz w:val="28"/>
          <w:szCs w:val="28"/>
        </w:rPr>
        <w:t>Ą</w:t>
      </w:r>
      <w:r w:rsidRPr="00A50542">
        <w:rPr>
          <w:rFonts w:ascii="Encode Sans Semi Condensed" w:hAnsi="Encode Sans Semi Condensed" w:cstheme="minorHAnsi"/>
          <w:b/>
          <w:bCs/>
          <w:sz w:val="28"/>
          <w:szCs w:val="28"/>
        </w:rPr>
        <w:t>ZANIU UMOWY</w:t>
      </w:r>
    </w:p>
    <w:p w14:paraId="64733157" w14:textId="77777777" w:rsidR="00A50542" w:rsidRPr="00A50542" w:rsidRDefault="00A50542" w:rsidP="00A50542">
      <w:pPr>
        <w:autoSpaceDE w:val="0"/>
        <w:autoSpaceDN w:val="0"/>
        <w:adjustRightInd w:val="0"/>
        <w:jc w:val="center"/>
        <w:rPr>
          <w:rFonts w:ascii="Encode Sans Semi Condensed" w:hAnsi="Encode Sans Semi Condensed" w:cstheme="minorHAnsi"/>
          <w:b/>
          <w:bCs/>
          <w:sz w:val="28"/>
          <w:szCs w:val="28"/>
        </w:rPr>
      </w:pPr>
      <w:r w:rsidRPr="00A50542">
        <w:rPr>
          <w:rFonts w:ascii="Encode Sans Semi Condensed" w:hAnsi="Encode Sans Semi Condensed" w:cstheme="minorHAnsi"/>
          <w:b/>
          <w:bCs/>
          <w:sz w:val="28"/>
          <w:szCs w:val="28"/>
        </w:rPr>
        <w:t>O BADANIE SPRAWOZDANIA FINANSOWEGO/ ATESTACJĘ SPRAWOZDAWCZOŚCI ZRÓWNOWAZONEGO ROZWOJU</w:t>
      </w:r>
    </w:p>
    <w:p w14:paraId="3238C547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</w:rPr>
      </w:pPr>
    </w:p>
    <w:p w14:paraId="46F4F322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</w:rPr>
      </w:pPr>
    </w:p>
    <w:p w14:paraId="3E203DFD" w14:textId="77777777" w:rsidR="00A50542" w:rsidRPr="00A50542" w:rsidRDefault="00A50542" w:rsidP="00A50542">
      <w:pPr>
        <w:jc w:val="both"/>
        <w:rPr>
          <w:rFonts w:ascii="Encode Sans Semi Condensed" w:hAnsi="Encode Sans Semi Condensed" w:cstheme="minorHAnsi"/>
          <w:i/>
          <w:iCs/>
          <w:szCs w:val="24"/>
        </w:rPr>
      </w:pPr>
      <w:r w:rsidRPr="00A50542">
        <w:rPr>
          <w:rFonts w:ascii="Encode Sans Semi Condensed" w:hAnsi="Encode Sans Semi Condensed" w:cstheme="minorHAnsi"/>
          <w:szCs w:val="24"/>
        </w:rPr>
        <w:t xml:space="preserve">Na podstawie art. 66 ust. 9 </w:t>
      </w:r>
      <w:r w:rsidRPr="00A50542">
        <w:rPr>
          <w:rFonts w:ascii="Encode Sans Semi Condensed" w:hAnsi="Encode Sans Semi Condensed" w:cstheme="minorHAnsi"/>
          <w:iCs/>
          <w:szCs w:val="24"/>
        </w:rPr>
        <w:t>ustawy z dnia 29 wrze</w:t>
      </w:r>
      <w:r w:rsidRPr="00A50542">
        <w:rPr>
          <w:rFonts w:ascii="Encode Sans Semi Condensed" w:eastAsia="TimesNewRoman" w:hAnsi="Encode Sans Semi Condensed" w:cstheme="minorHAnsi"/>
          <w:szCs w:val="24"/>
        </w:rPr>
        <w:t>ś</w:t>
      </w:r>
      <w:r w:rsidRPr="00A50542">
        <w:rPr>
          <w:rFonts w:ascii="Encode Sans Semi Condensed" w:hAnsi="Encode Sans Semi Condensed" w:cstheme="minorHAnsi"/>
          <w:iCs/>
          <w:szCs w:val="24"/>
        </w:rPr>
        <w:t>nia 1994 r.</w:t>
      </w:r>
      <w:r w:rsidRPr="00A50542">
        <w:rPr>
          <w:rFonts w:ascii="Encode Sans Semi Condensed" w:hAnsi="Encode Sans Semi Condensed" w:cstheme="minorHAnsi"/>
          <w:i/>
          <w:iCs/>
          <w:szCs w:val="24"/>
        </w:rPr>
        <w:t xml:space="preserve"> </w:t>
      </w:r>
      <w:r w:rsidRPr="00A50542">
        <w:rPr>
          <w:rFonts w:ascii="Encode Sans Semi Condensed" w:hAnsi="Encode Sans Semi Condensed" w:cstheme="minorHAnsi"/>
          <w:iCs/>
          <w:szCs w:val="24"/>
        </w:rPr>
        <w:t>o</w:t>
      </w:r>
      <w:r w:rsidRPr="00A50542">
        <w:rPr>
          <w:rFonts w:ascii="Encode Sans Semi Condensed" w:hAnsi="Encode Sans Semi Condensed" w:cstheme="minorHAnsi"/>
          <w:i/>
          <w:iCs/>
          <w:szCs w:val="24"/>
        </w:rPr>
        <w:t xml:space="preserve"> </w:t>
      </w:r>
      <w:r w:rsidRPr="00A50542">
        <w:rPr>
          <w:rFonts w:ascii="Encode Sans Semi Condensed" w:hAnsi="Encode Sans Semi Condensed" w:cstheme="minorHAnsi"/>
          <w:szCs w:val="24"/>
        </w:rPr>
        <w:t>rachunkowości (</w:t>
      </w:r>
      <w:proofErr w:type="spellStart"/>
      <w:r w:rsidRPr="00A50542">
        <w:rPr>
          <w:rFonts w:ascii="Encode Sans Semi Condensed" w:hAnsi="Encode Sans Semi Condensed" w:cstheme="minorHAnsi"/>
          <w:szCs w:val="24"/>
        </w:rPr>
        <w:t>t.j</w:t>
      </w:r>
      <w:proofErr w:type="spellEnd"/>
      <w:r w:rsidRPr="00A50542">
        <w:rPr>
          <w:rFonts w:ascii="Encode Sans Semi Condensed" w:hAnsi="Encode Sans Semi Condensed" w:cstheme="minorHAnsi"/>
          <w:szCs w:val="24"/>
        </w:rPr>
        <w:t>.</w:t>
      </w:r>
      <w:r w:rsidRPr="00A50542">
        <w:rPr>
          <w:rFonts w:ascii="Encode Sans Semi Condensed" w:hAnsi="Encode Sans Semi Condensed" w:cs="Arial"/>
          <w:szCs w:val="24"/>
        </w:rPr>
        <w:t xml:space="preserve"> </w:t>
      </w:r>
      <w:r w:rsidRPr="00A50542">
        <w:rPr>
          <w:rFonts w:ascii="Encode Sans Semi Condensed" w:hAnsi="Encode Sans Semi Condensed" w:cstheme="minorHAnsi"/>
          <w:szCs w:val="24"/>
        </w:rPr>
        <w:t>Dz.U. z 2023 r. poz. 120  ze zm.)</w:t>
      </w:r>
      <w:r w:rsidRPr="00A50542">
        <w:rPr>
          <w:rStyle w:val="Odwoanieprzypisukocowego"/>
          <w:rFonts w:ascii="Encode Sans Semi Condensed" w:hAnsi="Encode Sans Semi Condensed" w:cstheme="minorHAnsi"/>
          <w:szCs w:val="24"/>
        </w:rPr>
        <w:endnoteReference w:id="1"/>
      </w:r>
      <w:r w:rsidRPr="00A50542">
        <w:rPr>
          <w:rFonts w:ascii="Encode Sans Semi Condensed" w:hAnsi="Encode Sans Semi Condensed" w:cstheme="minorHAnsi"/>
          <w:szCs w:val="24"/>
        </w:rPr>
        <w:t>, informuję(-</w:t>
      </w:r>
      <w:proofErr w:type="spellStart"/>
      <w:r w:rsidRPr="00A50542">
        <w:rPr>
          <w:rFonts w:ascii="Encode Sans Semi Condensed" w:eastAsia="TimesNewRoman" w:hAnsi="Encode Sans Semi Condensed" w:cstheme="minorHAnsi"/>
          <w:szCs w:val="24"/>
        </w:rPr>
        <w:t>emy</w:t>
      </w:r>
      <w:proofErr w:type="spellEnd"/>
      <w:r w:rsidRPr="00A50542">
        <w:rPr>
          <w:rFonts w:ascii="Encode Sans Semi Condensed" w:eastAsia="TimesNewRoman" w:hAnsi="Encode Sans Semi Condensed" w:cstheme="minorHAnsi"/>
          <w:szCs w:val="24"/>
        </w:rPr>
        <w:t xml:space="preserve">) </w:t>
      </w:r>
      <w:r w:rsidRPr="00A50542">
        <w:rPr>
          <w:rFonts w:ascii="Encode Sans Semi Condensed" w:hAnsi="Encode Sans Semi Condensed" w:cstheme="minorHAnsi"/>
          <w:szCs w:val="24"/>
        </w:rPr>
        <w:t>o rozwi</w:t>
      </w:r>
      <w:r w:rsidRPr="00A50542">
        <w:rPr>
          <w:rFonts w:ascii="Encode Sans Semi Condensed" w:eastAsia="TimesNewRoman" w:hAnsi="Encode Sans Semi Condensed" w:cstheme="minorHAnsi"/>
          <w:szCs w:val="24"/>
        </w:rPr>
        <w:t>ą</w:t>
      </w:r>
      <w:r w:rsidRPr="00A50542">
        <w:rPr>
          <w:rFonts w:ascii="Encode Sans Semi Condensed" w:hAnsi="Encode Sans Semi Condensed" w:cstheme="minorHAnsi"/>
          <w:szCs w:val="24"/>
        </w:rPr>
        <w:t xml:space="preserve">zaniu w dniu: </w:t>
      </w:r>
      <w:sdt>
        <w:sdtPr>
          <w:rPr>
            <w:rFonts w:ascii="Encode Sans Semi Condensed" w:hAnsi="Encode Sans Semi Condensed" w:cstheme="minorHAnsi"/>
            <w:szCs w:val="24"/>
            <w:bdr w:val="single" w:sz="4" w:space="0" w:color="auto"/>
          </w:rPr>
          <w:id w:val="1011796236"/>
          <w:placeholder>
            <w:docPart w:val="849C14B8805943EB97742BADC3090B9F"/>
          </w:placeholder>
          <w:showingPlcHdr/>
          <w:date w:fullDate="2020-03-31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bdr w:val="none" w:sz="0" w:space="0" w:color="auto"/>
          </w:rPr>
        </w:sdtEndPr>
        <w:sdtContent>
          <w:r w:rsidRPr="00A50542">
            <w:rPr>
              <w:rStyle w:val="Tekstzastpczy"/>
              <w:rFonts w:ascii="Encode Sans Semi Condensed" w:hAnsi="Encode Sans Semi Condensed"/>
              <w:sz w:val="22"/>
              <w:bdr w:val="single" w:sz="4" w:space="0" w:color="auto"/>
            </w:rPr>
            <w:t>Wybierz datę.</w:t>
          </w:r>
        </w:sdtContent>
      </w:sdt>
    </w:p>
    <w:p w14:paraId="75F6D631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p w14:paraId="19841A5A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4"/>
        <w:gridCol w:w="7531"/>
      </w:tblGrid>
      <w:tr w:rsidR="00A50542" w:rsidRPr="00A50542" w14:paraId="63560745" w14:textId="77777777" w:rsidTr="00EE6CE0">
        <w:trPr>
          <w:trHeight w:val="491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F3AE9B" w14:textId="77777777" w:rsidR="00A50542" w:rsidRPr="00A50542" w:rsidRDefault="00A50542" w:rsidP="00EE6CE0">
            <w:pPr>
              <w:pStyle w:val="Bezodstpw"/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t>umowy nr: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4E7E6E30" w14:textId="77777777" w:rsidR="00A50542" w:rsidRPr="00A50542" w:rsidRDefault="00A50542" w:rsidP="00EE6CE0">
            <w:pPr>
              <w:pStyle w:val="Bezodstpw"/>
              <w:jc w:val="center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</w:tbl>
    <w:p w14:paraId="7661C81E" w14:textId="77777777" w:rsidR="00A50542" w:rsidRPr="00A50542" w:rsidRDefault="00A50542" w:rsidP="00A50542">
      <w:pPr>
        <w:pStyle w:val="Bezodstpw"/>
        <w:rPr>
          <w:rFonts w:ascii="Encode Sans Semi Condensed" w:hAnsi="Encode Sans Semi Condensed" w:cstheme="minorHAnsi"/>
          <w:sz w:val="24"/>
          <w:szCs w:val="24"/>
        </w:rPr>
      </w:pPr>
    </w:p>
    <w:p w14:paraId="20470FE0" w14:textId="77777777" w:rsidR="00A50542" w:rsidRPr="00A50542" w:rsidRDefault="00A50542" w:rsidP="00A50542">
      <w:pPr>
        <w:pStyle w:val="Bezodstpw"/>
        <w:rPr>
          <w:rFonts w:ascii="Encode Sans Semi Condensed" w:hAnsi="Encode Sans Semi Condensed" w:cstheme="minorHAnsi"/>
          <w:sz w:val="24"/>
          <w:szCs w:val="24"/>
        </w:rPr>
      </w:pPr>
    </w:p>
    <w:p w14:paraId="6138CA48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  <w:r w:rsidRPr="00A50542">
        <w:rPr>
          <w:rFonts w:ascii="Encode Sans Semi Condensed" w:hAnsi="Encode Sans Semi Condensed" w:cstheme="minorHAnsi"/>
          <w:sz w:val="24"/>
          <w:szCs w:val="24"/>
        </w:rPr>
        <w:t>pomi</w:t>
      </w:r>
      <w:r w:rsidRPr="00A50542">
        <w:rPr>
          <w:rFonts w:ascii="Encode Sans Semi Condensed" w:eastAsia="TimesNewRoman" w:hAnsi="Encode Sans Semi Condensed" w:cstheme="minorHAnsi"/>
          <w:sz w:val="24"/>
          <w:szCs w:val="24"/>
        </w:rPr>
        <w:t>ę</w:t>
      </w:r>
      <w:r w:rsidRPr="00A50542">
        <w:rPr>
          <w:rFonts w:ascii="Encode Sans Semi Condensed" w:hAnsi="Encode Sans Semi Condensed" w:cstheme="minorHAnsi"/>
          <w:sz w:val="24"/>
          <w:szCs w:val="24"/>
        </w:rPr>
        <w:t>dzy firmą audytorską: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0542" w:rsidRPr="00A50542" w14:paraId="70689A23" w14:textId="77777777" w:rsidTr="00EE6CE0">
        <w:trPr>
          <w:trHeight w:val="1300"/>
        </w:trPr>
        <w:tc>
          <w:tcPr>
            <w:tcW w:w="9351" w:type="dxa"/>
          </w:tcPr>
          <w:p w14:paraId="5AB5180D" w14:textId="77777777" w:rsidR="00A50542" w:rsidRPr="00A50542" w:rsidRDefault="00A50542" w:rsidP="00EE6CE0">
            <w:pPr>
              <w:pStyle w:val="Bezodstpw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</w:tbl>
    <w:p w14:paraId="77EE34BC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3"/>
        <w:gridCol w:w="7802"/>
      </w:tblGrid>
      <w:tr w:rsidR="00A50542" w:rsidRPr="00A50542" w14:paraId="1E80762F" w14:textId="77777777" w:rsidTr="00EE6CE0">
        <w:trPr>
          <w:trHeight w:val="545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A129A" w14:textId="77777777" w:rsidR="00A50542" w:rsidRPr="00A50542" w:rsidRDefault="00A50542" w:rsidP="00EE6CE0">
            <w:pPr>
              <w:pStyle w:val="Bezodstpw"/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t>z siedzibą:</w:t>
            </w:r>
          </w:p>
        </w:tc>
        <w:tc>
          <w:tcPr>
            <w:tcW w:w="8085" w:type="dxa"/>
            <w:tcBorders>
              <w:left w:val="single" w:sz="4" w:space="0" w:color="auto"/>
            </w:tcBorders>
          </w:tcPr>
          <w:p w14:paraId="68584CA0" w14:textId="77777777" w:rsidR="00A50542" w:rsidRPr="00A50542" w:rsidRDefault="00A50542" w:rsidP="00EE6CE0">
            <w:pPr>
              <w:pStyle w:val="Bezodstpw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</w:tbl>
    <w:p w14:paraId="4142BDAB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p w14:paraId="387325BC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p w14:paraId="347B6441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  <w:r w:rsidRPr="00A50542">
        <w:rPr>
          <w:rFonts w:ascii="Encode Sans Semi Condensed" w:hAnsi="Encode Sans Semi Condensed"/>
          <w:sz w:val="24"/>
          <w:szCs w:val="24"/>
        </w:rPr>
        <w:t xml:space="preserve">a </w:t>
      </w:r>
      <w:r w:rsidRPr="00A50542">
        <w:rPr>
          <w:rFonts w:ascii="Encode Sans Semi Condensed" w:hAnsi="Encode Sans Semi Condensed" w:cstheme="minorHAnsi"/>
          <w:sz w:val="24"/>
          <w:szCs w:val="24"/>
        </w:rPr>
        <w:t>jednostką zlecającą badanie/atestację: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0542" w:rsidRPr="00A50542" w14:paraId="3686B1E8" w14:textId="77777777" w:rsidTr="00EE6CE0">
        <w:trPr>
          <w:trHeight w:val="1266"/>
        </w:trPr>
        <w:tc>
          <w:tcPr>
            <w:tcW w:w="9351" w:type="dxa"/>
            <w:vAlign w:val="center"/>
          </w:tcPr>
          <w:p w14:paraId="7CC1EBF9" w14:textId="77777777" w:rsidR="00A50542" w:rsidRPr="00A50542" w:rsidRDefault="00A50542" w:rsidP="00EE6CE0">
            <w:pPr>
              <w:pStyle w:val="Bezodstpw"/>
              <w:jc w:val="center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</w:tbl>
    <w:p w14:paraId="6863F442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3"/>
        <w:gridCol w:w="7802"/>
      </w:tblGrid>
      <w:tr w:rsidR="00A50542" w:rsidRPr="00A50542" w14:paraId="40BC43F2" w14:textId="77777777" w:rsidTr="00EE6CE0">
        <w:trPr>
          <w:trHeight w:val="542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E8628" w14:textId="77777777" w:rsidR="00A50542" w:rsidRPr="00A50542" w:rsidRDefault="00A50542" w:rsidP="00EE6CE0">
            <w:pPr>
              <w:pStyle w:val="Bezodstpw"/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t>z siedzibą:</w:t>
            </w:r>
          </w:p>
        </w:tc>
        <w:tc>
          <w:tcPr>
            <w:tcW w:w="8085" w:type="dxa"/>
            <w:tcBorders>
              <w:left w:val="single" w:sz="4" w:space="0" w:color="auto"/>
            </w:tcBorders>
          </w:tcPr>
          <w:p w14:paraId="258D81E0" w14:textId="77777777" w:rsidR="00A50542" w:rsidRPr="00A50542" w:rsidRDefault="00A50542" w:rsidP="00EE6CE0">
            <w:pPr>
              <w:pStyle w:val="Bezodstpw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</w:tbl>
    <w:p w14:paraId="11875F07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1155474B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20"/>
        <w:gridCol w:w="5468"/>
        <w:gridCol w:w="287"/>
      </w:tblGrid>
      <w:tr w:rsidR="00A50542" w:rsidRPr="00A50542" w14:paraId="7E504E41" w14:textId="77777777" w:rsidTr="00EE6CE0">
        <w:trPr>
          <w:trHeight w:val="76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C11F" w14:textId="77777777" w:rsidR="00A50542" w:rsidRPr="00A50542" w:rsidRDefault="00A50542" w:rsidP="00EE6CE0">
            <w:pPr>
              <w:ind w:left="-105"/>
              <w:rPr>
                <w:rFonts w:ascii="Encode Sans Semi Condensed" w:hAnsi="Encode Sans Semi Condensed" w:cstheme="minorHAnsi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Stron</w:t>
            </w:r>
            <w:r w:rsidRPr="00A50542">
              <w:rPr>
                <w:rFonts w:ascii="Encode Sans Semi Condensed" w:eastAsia="TimesNewRoman" w:hAnsi="Encode Sans Semi Condensed" w:cstheme="minorHAnsi"/>
                <w:sz w:val="24"/>
                <w:szCs w:val="24"/>
              </w:rPr>
              <w:t xml:space="preserve">a </w:t>
            </w: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wypowiadaj</w:t>
            </w:r>
            <w:r w:rsidRPr="00A50542">
              <w:rPr>
                <w:rFonts w:ascii="Encode Sans Semi Condensed" w:eastAsia="TimesNewRoman" w:hAnsi="Encode Sans Semi Condensed" w:cstheme="minorHAnsi"/>
                <w:sz w:val="24"/>
                <w:szCs w:val="24"/>
              </w:rPr>
              <w:t>ą</w:t>
            </w: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c</w:t>
            </w:r>
            <w:r w:rsidRPr="00A50542">
              <w:rPr>
                <w:rFonts w:ascii="Encode Sans Semi Condensed" w:eastAsia="TimesNewRoman" w:hAnsi="Encode Sans Semi Condensed" w:cstheme="minorHAnsi"/>
                <w:sz w:val="24"/>
                <w:szCs w:val="24"/>
              </w:rPr>
              <w:t xml:space="preserve">a </w:t>
            </w: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umow</w:t>
            </w:r>
            <w:r w:rsidRPr="00A50542">
              <w:rPr>
                <w:rFonts w:ascii="Encode Sans Semi Condensed" w:eastAsia="TimesNewRoman" w:hAnsi="Encode Sans Semi Condensed" w:cstheme="minorHAnsi"/>
                <w:sz w:val="24"/>
                <w:szCs w:val="24"/>
              </w:rPr>
              <w:t>ę</w:t>
            </w: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:</w:t>
            </w:r>
          </w:p>
        </w:tc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Encode Sans Semi Condensed" w:hAnsi="Encode Sans Semi Condensed" w:cstheme="minorHAnsi"/>
                <w:szCs w:val="24"/>
              </w:rPr>
              <w:id w:val="765968885"/>
              <w:placeholder>
                <w:docPart w:val="F0E47353392F4A2ABC8B13BB18ABC6FD"/>
              </w:placeholder>
              <w:showingPlcHdr/>
              <w:dropDownList>
                <w:listItem w:value="Wybierz element:."/>
                <w:listItem w:displayText="firma audytorska" w:value="firma audytorska"/>
                <w:listItem w:displayText="jednostka zlecająca badanie" w:value="jednostka zlecająca badanie"/>
                <w:listItem w:displayText="porozumienie stron" w:value="porozumienie stron"/>
              </w:dropDownList>
            </w:sdtPr>
            <w:sdtEndPr/>
            <w:sdtContent>
              <w:p w14:paraId="0BA97092" w14:textId="77777777" w:rsidR="00A50542" w:rsidRPr="00A50542" w:rsidRDefault="00A50542" w:rsidP="00EE6CE0">
                <w:pPr>
                  <w:rPr>
                    <w:rFonts w:ascii="Encode Sans Semi Condensed" w:hAnsi="Encode Sans Semi Condensed" w:cstheme="minorHAnsi"/>
                    <w:sz w:val="24"/>
                    <w:szCs w:val="24"/>
                    <w:bdr w:val="single" w:sz="4" w:space="0" w:color="auto"/>
                  </w:rPr>
                </w:pPr>
                <w:r w:rsidRPr="00A50542">
                  <w:rPr>
                    <w:rStyle w:val="Tekstzastpczy"/>
                    <w:rFonts w:ascii="Encode Sans Semi Condensed" w:hAnsi="Encode Sans Semi Condensed"/>
                    <w:sz w:val="24"/>
                    <w:szCs w:val="24"/>
                  </w:rPr>
                  <w:t>Proszę wybrać z listy rozwijanej.</w:t>
                </w:r>
              </w:p>
            </w:sdtContent>
          </w:sdt>
        </w:tc>
      </w:tr>
      <w:tr w:rsidR="00A50542" w:rsidRPr="00A50542" w14:paraId="58D26C89" w14:textId="77777777" w:rsidTr="00EE6CE0">
        <w:trPr>
          <w:gridAfter w:val="1"/>
          <w:wAfter w:w="299" w:type="dxa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6FCCF" w14:textId="77777777" w:rsidR="00A50542" w:rsidRPr="00A50542" w:rsidRDefault="00A50542" w:rsidP="00EE6CE0">
            <w:pPr>
              <w:rPr>
                <w:rFonts w:ascii="Encode Sans Semi Condensed" w:hAnsi="Encode Sans Semi Condensed" w:cstheme="minorHAnsi"/>
                <w:sz w:val="24"/>
                <w:szCs w:val="24"/>
              </w:rPr>
            </w:pPr>
          </w:p>
          <w:p w14:paraId="77AD924C" w14:textId="77777777" w:rsidR="00A50542" w:rsidRPr="00A50542" w:rsidRDefault="00A50542" w:rsidP="00A50542">
            <w:pPr>
              <w:ind w:left="-105"/>
              <w:rPr>
                <w:rFonts w:ascii="Encode Sans Semi Condensed" w:hAnsi="Encode Sans Semi Condensed" w:cstheme="minorHAnsi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Przyczyn</w:t>
            </w:r>
            <w:r w:rsidRPr="00A50542">
              <w:rPr>
                <w:rFonts w:ascii="Encode Sans Semi Condensed" w:eastAsia="TimesNewRoman" w:hAnsi="Encode Sans Semi Condensed" w:cstheme="minorHAnsi"/>
                <w:sz w:val="24"/>
                <w:szCs w:val="24"/>
              </w:rPr>
              <w:t xml:space="preserve">a </w:t>
            </w: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wypowiedzenia umowy (proszę wskazać rodzaj usługi):</w:t>
            </w:r>
          </w:p>
        </w:tc>
      </w:tr>
      <w:tr w:rsidR="00A50542" w:rsidRPr="00A50542" w14:paraId="19A80CCA" w14:textId="77777777" w:rsidTr="00EE6CE0">
        <w:trPr>
          <w:trHeight w:val="1331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14:paraId="1B9AB896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 w:cstheme="minorHAnsi"/>
                <w:sz w:val="24"/>
                <w:szCs w:val="24"/>
              </w:rPr>
            </w:pPr>
          </w:p>
        </w:tc>
      </w:tr>
    </w:tbl>
    <w:p w14:paraId="5EFF60FF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0638F8A6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23"/>
        <w:gridCol w:w="2729"/>
        <w:gridCol w:w="282"/>
      </w:tblGrid>
      <w:tr w:rsidR="00A50542" w:rsidRPr="00A50542" w14:paraId="45356416" w14:textId="77777777" w:rsidTr="00EE6CE0">
        <w:trPr>
          <w:gridAfter w:val="1"/>
          <w:wAfter w:w="294" w:type="dxa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79BE5" w14:textId="77777777" w:rsidR="00A50542" w:rsidRPr="00A50542" w:rsidRDefault="00A50542" w:rsidP="00A50542">
            <w:pPr>
              <w:ind w:left="-105"/>
              <w:rPr>
                <w:rFonts w:ascii="Encode Sans Semi Condensed" w:hAnsi="Encode Sans Semi Condensed" w:cstheme="minorHAnsi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Okres(-y) sprawozdawczy(-e), na jaki(-e) była zawarta umowa:</w:t>
            </w:r>
          </w:p>
          <w:p w14:paraId="031484C0" w14:textId="77777777" w:rsidR="00A50542" w:rsidRPr="00A50542" w:rsidRDefault="00A50542" w:rsidP="00EE6CE0">
            <w:pPr>
              <w:rPr>
                <w:rFonts w:ascii="Encode Sans Semi Condensed" w:hAnsi="Encode Sans Semi Condensed" w:cstheme="minorHAnsi"/>
                <w:sz w:val="24"/>
                <w:szCs w:val="24"/>
              </w:rPr>
            </w:pPr>
          </w:p>
        </w:tc>
      </w:tr>
      <w:tr w:rsidR="00A50542" w:rsidRPr="00A50542" w14:paraId="69EF2A77" w14:textId="77777777" w:rsidTr="00EE6CE0">
        <w:trPr>
          <w:trHeight w:val="56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6B86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 w:cstheme="minorHAnsi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Data początkowa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2C1C2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 w:cstheme="minorHAnsi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Data końcowa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FED4B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 w:cstheme="minorHAnsi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 w:cstheme="minorHAnsi"/>
                <w:sz w:val="24"/>
                <w:szCs w:val="24"/>
              </w:rPr>
              <w:t>Uwagi</w:t>
            </w:r>
          </w:p>
        </w:tc>
      </w:tr>
      <w:tr w:rsidR="00A50542" w:rsidRPr="00A50542" w14:paraId="059451FD" w14:textId="77777777" w:rsidTr="00EE6CE0">
        <w:trPr>
          <w:trHeight w:val="685"/>
        </w:trPr>
        <w:sdt>
          <w:sdtPr>
            <w:rPr>
              <w:rFonts w:ascii="Encode Sans Semi Condensed" w:hAnsi="Encode Sans Semi Condensed" w:cstheme="minorHAnsi"/>
              <w:szCs w:val="24"/>
            </w:rPr>
            <w:id w:val="-1825116481"/>
            <w:placeholder>
              <w:docPart w:val="2F98DAB7007C4576885B2C31A414D1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3CF75E" w14:textId="77777777" w:rsidR="00A50542" w:rsidRPr="00A50542" w:rsidRDefault="00A50542" w:rsidP="00EE6CE0">
                <w:pPr>
                  <w:jc w:val="center"/>
                  <w:rPr>
                    <w:rFonts w:ascii="Encode Sans Semi Condensed" w:hAnsi="Encode Sans Semi Condensed" w:cstheme="minorHAnsi"/>
                    <w:sz w:val="24"/>
                    <w:szCs w:val="24"/>
                  </w:rPr>
                </w:pPr>
                <w:r w:rsidRPr="00A50542">
                  <w:rPr>
                    <w:rStyle w:val="Tekstzastpczy"/>
                    <w:rFonts w:ascii="Encode Sans Semi Condensed" w:hAnsi="Encode Sans Semi Condensed"/>
                  </w:rPr>
                  <w:t>Wybierz datę.</w:t>
                </w:r>
              </w:p>
            </w:tc>
          </w:sdtContent>
        </w:sdt>
        <w:sdt>
          <w:sdtPr>
            <w:rPr>
              <w:rFonts w:ascii="Encode Sans Semi Condensed" w:hAnsi="Encode Sans Semi Condensed" w:cstheme="minorHAnsi"/>
              <w:szCs w:val="24"/>
            </w:rPr>
            <w:id w:val="1216006549"/>
            <w:placeholder>
              <w:docPart w:val="69A91D7F6BE147329F49FDB9BBD7061E"/>
            </w:placeholder>
            <w:showingPlcHdr/>
            <w:date w:fullDate="2020-04-17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EA865A" w14:textId="77777777" w:rsidR="00A50542" w:rsidRPr="00A50542" w:rsidRDefault="00A50542" w:rsidP="00EE6CE0">
                <w:pPr>
                  <w:jc w:val="center"/>
                  <w:rPr>
                    <w:rFonts w:ascii="Encode Sans Semi Condensed" w:hAnsi="Encode Sans Semi Condensed" w:cstheme="minorHAnsi"/>
                    <w:sz w:val="24"/>
                    <w:szCs w:val="24"/>
                  </w:rPr>
                </w:pPr>
                <w:r w:rsidRPr="00A50542">
                  <w:rPr>
                    <w:rStyle w:val="Tekstzastpczy"/>
                    <w:rFonts w:ascii="Encode Sans Semi Condensed" w:hAnsi="Encode Sans Semi Condensed"/>
                  </w:rPr>
                  <w:t>Wybierz datę.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0DCD2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 w:cstheme="minorHAnsi"/>
                <w:sz w:val="24"/>
                <w:szCs w:val="24"/>
              </w:rPr>
            </w:pPr>
          </w:p>
        </w:tc>
      </w:tr>
    </w:tbl>
    <w:p w14:paraId="261A0764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4F9A4ECF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6DCE3FFA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  <w:r w:rsidRPr="00A50542">
        <w:rPr>
          <w:rFonts w:ascii="Encode Sans Semi Condensed" w:hAnsi="Encode Sans Semi Condensed" w:cstheme="minorHAnsi"/>
          <w:szCs w:val="24"/>
        </w:rPr>
        <w:t>Czy powyższa umowa została rozwiązana w trakcie realizacji usługi?</w:t>
      </w:r>
    </w:p>
    <w:p w14:paraId="1C793F6D" w14:textId="77777777" w:rsidR="00A50542" w:rsidRPr="00A50542" w:rsidRDefault="00A63BF9" w:rsidP="00A50542">
      <w:pPr>
        <w:spacing w:before="120"/>
        <w:ind w:firstLine="709"/>
        <w:rPr>
          <w:rFonts w:ascii="Encode Sans Semi Condensed" w:hAnsi="Encode Sans Semi Condensed" w:cstheme="minorHAnsi"/>
          <w:szCs w:val="24"/>
        </w:rPr>
      </w:pPr>
      <w:sdt>
        <w:sdtPr>
          <w:rPr>
            <w:rFonts w:ascii="Encode Sans Semi Condensed" w:hAnsi="Encode Sans Semi Condensed" w:cstheme="minorHAnsi"/>
            <w:szCs w:val="24"/>
          </w:rPr>
          <w:id w:val="-795372958"/>
          <w:placeholder>
            <w:docPart w:val="39214E2AF930411DAEDF6A4DD32B73AD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A50542" w:rsidRPr="00A50542">
            <w:rPr>
              <w:rStyle w:val="Tekstzastpczy"/>
              <w:rFonts w:ascii="Encode Sans Semi Condensed" w:hAnsi="Encode Sans Semi Condensed"/>
              <w:sz w:val="22"/>
              <w:bdr w:val="single" w:sz="4" w:space="0" w:color="auto"/>
            </w:rPr>
            <w:t>Wybierz odpowiedź.</w:t>
          </w:r>
        </w:sdtContent>
      </w:sdt>
    </w:p>
    <w:p w14:paraId="7282F7C2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2567D267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1AFF75E3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  <w:r w:rsidRPr="00A50542">
        <w:rPr>
          <w:rFonts w:ascii="Encode Sans Semi Condensed" w:hAnsi="Encode Sans Semi Condensed" w:cstheme="minorHAnsi"/>
          <w:szCs w:val="24"/>
        </w:rPr>
        <w:t>Czy powyższa umowa była zawarta z jednostką zainteresowania publicznego?</w:t>
      </w:r>
    </w:p>
    <w:p w14:paraId="555A4F58" w14:textId="77777777" w:rsidR="00A50542" w:rsidRPr="00A50542" w:rsidRDefault="00A63BF9" w:rsidP="00A50542">
      <w:pPr>
        <w:spacing w:before="120"/>
        <w:ind w:firstLine="709"/>
        <w:rPr>
          <w:rFonts w:ascii="Encode Sans Semi Condensed" w:hAnsi="Encode Sans Semi Condensed" w:cstheme="minorHAnsi"/>
          <w:szCs w:val="24"/>
        </w:rPr>
      </w:pPr>
      <w:sdt>
        <w:sdtPr>
          <w:rPr>
            <w:rFonts w:ascii="Encode Sans Semi Condensed" w:hAnsi="Encode Sans Semi Condensed" w:cstheme="minorHAnsi"/>
            <w:szCs w:val="24"/>
          </w:rPr>
          <w:id w:val="-1010372496"/>
          <w:placeholder>
            <w:docPart w:val="56986654FD124A3CBA570F01CDACED85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A50542" w:rsidRPr="00A50542">
            <w:rPr>
              <w:rStyle w:val="Tekstzastpczy"/>
              <w:rFonts w:ascii="Encode Sans Semi Condensed" w:hAnsi="Encode Sans Semi Condensed"/>
              <w:sz w:val="22"/>
              <w:bdr w:val="single" w:sz="4" w:space="0" w:color="auto"/>
            </w:rPr>
            <w:t>Wybierz odpowiedź.</w:t>
          </w:r>
        </w:sdtContent>
      </w:sdt>
    </w:p>
    <w:p w14:paraId="04A2C08F" w14:textId="77777777" w:rsidR="00A50542" w:rsidRPr="00A50542" w:rsidRDefault="00A50542" w:rsidP="00A50542">
      <w:pPr>
        <w:rPr>
          <w:rFonts w:ascii="Encode Sans Semi Condensed" w:hAnsi="Encode Sans Semi Condensed" w:cstheme="minorHAnsi"/>
          <w:szCs w:val="24"/>
        </w:rPr>
      </w:pPr>
    </w:p>
    <w:p w14:paraId="72C1DC67" w14:textId="77777777" w:rsidR="00A50542" w:rsidRPr="00A50542" w:rsidRDefault="00A50542" w:rsidP="00A50542">
      <w:pPr>
        <w:autoSpaceDE w:val="0"/>
        <w:autoSpaceDN w:val="0"/>
        <w:adjustRightInd w:val="0"/>
        <w:spacing w:line="360" w:lineRule="auto"/>
        <w:jc w:val="both"/>
        <w:rPr>
          <w:rFonts w:ascii="Encode Sans Semi Condensed" w:hAnsi="Encode Sans Semi Condensed" w:cstheme="minorHAnsi"/>
          <w:szCs w:val="24"/>
        </w:rPr>
      </w:pPr>
    </w:p>
    <w:p w14:paraId="12314CF0" w14:textId="77777777" w:rsidR="00A50542" w:rsidRPr="00A50542" w:rsidRDefault="00A50542" w:rsidP="00A50542">
      <w:pPr>
        <w:autoSpaceDE w:val="0"/>
        <w:autoSpaceDN w:val="0"/>
        <w:adjustRightInd w:val="0"/>
        <w:spacing w:line="360" w:lineRule="auto"/>
        <w:jc w:val="both"/>
        <w:rPr>
          <w:rFonts w:ascii="Encode Sans Semi Condensed" w:hAnsi="Encode Sans Semi Condensed" w:cstheme="minorHAnsi"/>
          <w:szCs w:val="24"/>
        </w:rPr>
      </w:pPr>
      <w:r w:rsidRPr="00A50542">
        <w:rPr>
          <w:rFonts w:ascii="Encode Sans Semi Condensed" w:hAnsi="Encode Sans Semi Condensed" w:cstheme="minorHAnsi"/>
          <w:szCs w:val="24"/>
        </w:rPr>
        <w:t>Oświadczam(-y), że ww. informacje:</w:t>
      </w:r>
    </w:p>
    <w:p w14:paraId="08614DDC" w14:textId="77777777" w:rsidR="00A50542" w:rsidRPr="00A50542" w:rsidRDefault="00A63BF9" w:rsidP="00A50542">
      <w:p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Encode Sans Semi Condensed" w:hAnsi="Encode Sans Semi Condensed" w:cstheme="minorHAnsi"/>
          <w:szCs w:val="24"/>
        </w:rPr>
      </w:pPr>
      <w:sdt>
        <w:sdtPr>
          <w:rPr>
            <w:rFonts w:ascii="Encode Sans Semi Condensed" w:hAnsi="Encode Sans Semi Condensed" w:cstheme="minorHAnsi"/>
            <w:szCs w:val="24"/>
          </w:rPr>
          <w:id w:val="126672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542" w:rsidRPr="00A5054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50542" w:rsidRPr="00A50542">
        <w:rPr>
          <w:rFonts w:ascii="Encode Sans Semi Condensed" w:hAnsi="Encode Sans Semi Condensed" w:cstheme="minorHAnsi"/>
          <w:szCs w:val="24"/>
        </w:rPr>
        <w:t xml:space="preserve"> zostały przekazane również Komisji Nadzoru Finansowego, zgodnie z art. 66 ust. 9 ustawy o rachunkowości, w dniu: </w:t>
      </w:r>
      <w:sdt>
        <w:sdtPr>
          <w:rPr>
            <w:rFonts w:ascii="Encode Sans Semi Condensed" w:hAnsi="Encode Sans Semi Condensed" w:cstheme="minorHAnsi"/>
            <w:szCs w:val="24"/>
          </w:rPr>
          <w:id w:val="-2116050753"/>
          <w:placeholder>
            <w:docPart w:val="5F15760C216C47CBA464AF17C1E5B0F4"/>
          </w:placeholder>
          <w:showingPlcHdr/>
          <w:date w:fullDate="2020-04-1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50542" w:rsidRPr="00A50542">
            <w:rPr>
              <w:rStyle w:val="Tekstzastpczy"/>
              <w:rFonts w:ascii="Encode Sans Semi Condensed" w:hAnsi="Encode Sans Semi Condensed"/>
              <w:sz w:val="22"/>
              <w:bdr w:val="single" w:sz="4" w:space="0" w:color="auto"/>
            </w:rPr>
            <w:t>Wybierz datę.</w:t>
          </w:r>
        </w:sdtContent>
      </w:sdt>
    </w:p>
    <w:p w14:paraId="17F4AD04" w14:textId="77777777" w:rsidR="00A50542" w:rsidRPr="00A50542" w:rsidRDefault="00A63BF9" w:rsidP="00A50542">
      <w:p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Encode Sans Semi Condensed" w:hAnsi="Encode Sans Semi Condensed" w:cstheme="minorHAnsi"/>
          <w:szCs w:val="24"/>
        </w:rPr>
      </w:pPr>
      <w:sdt>
        <w:sdtPr>
          <w:rPr>
            <w:rFonts w:ascii="Encode Sans Semi Condensed" w:hAnsi="Encode Sans Semi Condensed" w:cstheme="minorHAnsi"/>
            <w:szCs w:val="24"/>
          </w:rPr>
          <w:id w:val="200600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542" w:rsidRPr="00A5054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50542" w:rsidRPr="00A50542">
        <w:rPr>
          <w:rFonts w:ascii="Encode Sans Semi Condensed" w:hAnsi="Encode Sans Semi Condensed" w:cstheme="minorHAnsi"/>
          <w:szCs w:val="24"/>
        </w:rPr>
        <w:t xml:space="preserve"> nie zostały przekazane Komisji Nadzoru Finansowego zgodnie z art. 66 ust. 9 ustawy o rachunkowości,</w:t>
      </w:r>
    </w:p>
    <w:p w14:paraId="209E3FDB" w14:textId="77777777" w:rsidR="00A50542" w:rsidRPr="00A50542" w:rsidRDefault="00A63BF9" w:rsidP="00A50542">
      <w:p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Encode Sans Semi Condensed" w:hAnsi="Encode Sans Semi Condensed" w:cstheme="minorHAnsi"/>
          <w:szCs w:val="24"/>
        </w:rPr>
      </w:pPr>
      <w:sdt>
        <w:sdtPr>
          <w:rPr>
            <w:rFonts w:ascii="Encode Sans Semi Condensed" w:hAnsi="Encode Sans Semi Condensed" w:cstheme="minorHAnsi"/>
            <w:szCs w:val="24"/>
          </w:rPr>
          <w:id w:val="207901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542" w:rsidRPr="00A5054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50542" w:rsidRPr="00A50542">
        <w:rPr>
          <w:rFonts w:ascii="Encode Sans Semi Condensed" w:hAnsi="Encode Sans Semi Condensed" w:cstheme="minorHAnsi"/>
          <w:szCs w:val="24"/>
        </w:rPr>
        <w:t xml:space="preserve"> nie podlegają przekazaniu Komisji Nadzoru Finansowego zgodnie z art. 66 ust. 9 ustawy o rachunkowości.</w:t>
      </w:r>
    </w:p>
    <w:p w14:paraId="72048062" w14:textId="77777777" w:rsidR="00A50542" w:rsidRPr="00A50542" w:rsidRDefault="00A50542" w:rsidP="00A50542">
      <w:pPr>
        <w:autoSpaceDE w:val="0"/>
        <w:autoSpaceDN w:val="0"/>
        <w:adjustRightInd w:val="0"/>
        <w:ind w:left="425" w:hanging="425"/>
        <w:jc w:val="both"/>
        <w:rPr>
          <w:rFonts w:ascii="Encode Sans Semi Condensed" w:hAnsi="Encode Sans Semi Condensed" w:cstheme="minorHAnsi"/>
          <w:szCs w:val="24"/>
        </w:rPr>
      </w:pPr>
    </w:p>
    <w:p w14:paraId="31BE28E9" w14:textId="77777777" w:rsidR="00A50542" w:rsidRPr="00A50542" w:rsidRDefault="00A50542" w:rsidP="00A50542">
      <w:pPr>
        <w:autoSpaceDE w:val="0"/>
        <w:autoSpaceDN w:val="0"/>
        <w:adjustRightInd w:val="0"/>
        <w:ind w:left="425" w:hanging="425"/>
        <w:jc w:val="both"/>
        <w:rPr>
          <w:rFonts w:ascii="Encode Sans Semi Condensed" w:hAnsi="Encode Sans Semi Condensed" w:cstheme="minorHAnsi"/>
          <w:szCs w:val="24"/>
        </w:rPr>
      </w:pPr>
    </w:p>
    <w:p w14:paraId="67344F7B" w14:textId="09D4D4FC" w:rsidR="00A50542" w:rsidRPr="00A50542" w:rsidRDefault="00A50542" w:rsidP="00A50542">
      <w:pPr>
        <w:autoSpaceDE w:val="0"/>
        <w:autoSpaceDN w:val="0"/>
        <w:adjustRightInd w:val="0"/>
        <w:jc w:val="both"/>
        <w:rPr>
          <w:rFonts w:ascii="Encode Sans Semi Condensed" w:hAnsi="Encode Sans Semi Condensed" w:cstheme="minorHAnsi"/>
          <w:szCs w:val="24"/>
        </w:rPr>
      </w:pPr>
      <w:r w:rsidRPr="00A50542">
        <w:rPr>
          <w:rFonts w:ascii="Encode Sans Semi Condensed" w:hAnsi="Encode Sans Semi Condensed" w:cstheme="minorHAnsi"/>
          <w:szCs w:val="24"/>
        </w:rPr>
        <w:t>Ponadto oświadczamy, że przyczyną rozwiązania umowy nie były różnice poglądów w sprawie stosowania zasad rachunkowości lub standardów badania.</w:t>
      </w:r>
    </w:p>
    <w:p w14:paraId="5CD9FD8B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p w14:paraId="31E0B1DC" w14:textId="7E3E2BC3" w:rsid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p w14:paraId="3221DABE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p w14:paraId="14142223" w14:textId="77777777" w:rsidR="00A50542" w:rsidRPr="00A50542" w:rsidRDefault="00A50542" w:rsidP="00A50542">
      <w:pPr>
        <w:pStyle w:val="Bezodstpw"/>
        <w:rPr>
          <w:rFonts w:ascii="Encode Sans Semi Condensed" w:hAnsi="Encode Sans Semi Condense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8"/>
        <w:gridCol w:w="6397"/>
      </w:tblGrid>
      <w:tr w:rsidR="00A50542" w:rsidRPr="00A50542" w14:paraId="05BD4689" w14:textId="77777777" w:rsidTr="00EE6CE0">
        <w:trPr>
          <w:cantSplit/>
          <w:trHeight w:val="7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636E4AB1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lastRenderedPageBreak/>
              <w:t xml:space="preserve">Data </w:t>
            </w:r>
          </w:p>
        </w:tc>
        <w:sdt>
          <w:sdtPr>
            <w:rPr>
              <w:rFonts w:ascii="Encode Sans Semi Condensed" w:hAnsi="Encode Sans Semi Condensed"/>
              <w:szCs w:val="24"/>
            </w:rPr>
            <w:id w:val="23523045"/>
            <w:placeholder>
              <w:docPart w:val="3C4B3F64E07D44CB8101D62472ECD3F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tcBorders>
                  <w:bottom w:val="single" w:sz="4" w:space="0" w:color="auto"/>
                </w:tcBorders>
                <w:vAlign w:val="center"/>
              </w:tcPr>
              <w:p w14:paraId="19344810" w14:textId="77777777" w:rsidR="00A50542" w:rsidRPr="00A50542" w:rsidRDefault="00A50542" w:rsidP="00EE6CE0">
                <w:pPr>
                  <w:jc w:val="center"/>
                  <w:rPr>
                    <w:rFonts w:ascii="Encode Sans Semi Condensed" w:hAnsi="Encode Sans Semi Condensed"/>
                    <w:sz w:val="24"/>
                    <w:szCs w:val="24"/>
                  </w:rPr>
                </w:pPr>
                <w:r w:rsidRPr="00A50542">
                  <w:rPr>
                    <w:rStyle w:val="Tekstzastpczy"/>
                    <w:rFonts w:ascii="Encode Sans Semi Condensed" w:hAnsi="Encode Sans Semi Condensed"/>
                  </w:rPr>
                  <w:t>Wybierz datę.</w:t>
                </w:r>
              </w:p>
            </w:tc>
          </w:sdtContent>
        </w:sdt>
      </w:tr>
      <w:tr w:rsidR="00A50542" w:rsidRPr="00A50542" w14:paraId="7CBD403C" w14:textId="77777777" w:rsidTr="00EE6CE0">
        <w:trPr>
          <w:cantSplit/>
          <w:trHeight w:hRule="exact" w:val="1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BC80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176652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  <w:tr w:rsidR="00A50542" w:rsidRPr="00A50542" w14:paraId="0B7BF329" w14:textId="77777777" w:rsidTr="00EE6CE0">
        <w:trPr>
          <w:cantSplit/>
          <w:trHeight w:val="757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035645F2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t>Miejscowość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FC60A0A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  <w:tr w:rsidR="00A50542" w:rsidRPr="00A50542" w14:paraId="069CE987" w14:textId="77777777" w:rsidTr="00EE6CE0">
        <w:trPr>
          <w:cantSplit/>
          <w:trHeight w:hRule="exact" w:val="1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C10FC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  <w:vAlign w:val="center"/>
          </w:tcPr>
          <w:p w14:paraId="0E946A04" w14:textId="77777777" w:rsidR="00A50542" w:rsidRPr="00A50542" w:rsidRDefault="00A50542" w:rsidP="00EE6CE0">
            <w:pPr>
              <w:jc w:val="both"/>
              <w:rPr>
                <w:rFonts w:ascii="Encode Sans Semi Condensed" w:hAnsi="Encode Sans Semi Condensed"/>
                <w:sz w:val="24"/>
                <w:szCs w:val="24"/>
              </w:rPr>
            </w:pPr>
          </w:p>
          <w:p w14:paraId="6EB3E674" w14:textId="77777777" w:rsidR="00A50542" w:rsidRPr="00A50542" w:rsidRDefault="00A50542" w:rsidP="00EE6CE0">
            <w:pPr>
              <w:jc w:val="both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  <w:tr w:rsidR="00A50542" w:rsidRPr="00A50542" w14:paraId="349D4DFD" w14:textId="77777777" w:rsidTr="00A50542">
        <w:trPr>
          <w:cantSplit/>
          <w:trHeight w:hRule="exact" w:val="2160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4CB79D69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t>Imię i nazwisko kierownika jednostki/ osoby(osób) uprawnionej(-</w:t>
            </w:r>
            <w:proofErr w:type="spellStart"/>
            <w:r w:rsidRPr="00A50542">
              <w:rPr>
                <w:rFonts w:ascii="Encode Sans Semi Condensed" w:hAnsi="Encode Sans Semi Condensed"/>
                <w:sz w:val="24"/>
                <w:szCs w:val="24"/>
              </w:rPr>
              <w:t>ych</w:t>
            </w:r>
            <w:proofErr w:type="spellEnd"/>
            <w:r w:rsidRPr="00A50542">
              <w:rPr>
                <w:rFonts w:ascii="Encode Sans Semi Condensed" w:hAnsi="Encode Sans Semi Condensed"/>
                <w:sz w:val="24"/>
                <w:szCs w:val="24"/>
              </w:rPr>
              <w:t>) do reprezentowania firmy audytorskiej</w:t>
            </w:r>
          </w:p>
          <w:p w14:paraId="3B1E95EB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  <w:r w:rsidRPr="00A50542">
              <w:rPr>
                <w:rFonts w:ascii="Encode Sans Semi Condensed" w:hAnsi="Encode Sans Semi Condensed"/>
                <w:sz w:val="24"/>
                <w:szCs w:val="24"/>
              </w:rPr>
              <w:t>oraz stanowisko/funkcja</w:t>
            </w:r>
          </w:p>
          <w:p w14:paraId="1F6A2ADF" w14:textId="77777777" w:rsidR="00A50542" w:rsidRPr="00A50542" w:rsidRDefault="00A50542" w:rsidP="00EE6CE0">
            <w:pPr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6FB5FF6" w14:textId="77777777" w:rsidR="00A50542" w:rsidRPr="00A50542" w:rsidRDefault="00A50542" w:rsidP="00EE6CE0">
            <w:pPr>
              <w:jc w:val="center"/>
              <w:rPr>
                <w:rFonts w:ascii="Encode Sans Semi Condensed" w:hAnsi="Encode Sans Semi Condensed"/>
                <w:sz w:val="24"/>
                <w:szCs w:val="24"/>
              </w:rPr>
            </w:pPr>
          </w:p>
        </w:tc>
      </w:tr>
    </w:tbl>
    <w:p w14:paraId="11C5B2C9" w14:textId="77777777" w:rsidR="00A50542" w:rsidRPr="00A50542" w:rsidRDefault="00A50542" w:rsidP="00A50542">
      <w:pPr>
        <w:rPr>
          <w:rFonts w:ascii="Encode Sans Semi Condensed" w:hAnsi="Encode Sans Semi Condens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430"/>
      </w:tblGrid>
      <w:tr w:rsidR="00A50542" w:rsidRPr="00A50542" w14:paraId="061A4063" w14:textId="77777777" w:rsidTr="00A50542">
        <w:trPr>
          <w:trHeight w:hRule="exact" w:val="182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68949F" w14:textId="77777777" w:rsidR="00A50542" w:rsidRPr="00A50542" w:rsidRDefault="00A50542" w:rsidP="00EE6CE0">
            <w:pPr>
              <w:rPr>
                <w:rFonts w:ascii="Encode Sans Semi Condensed" w:eastAsia="MS Mincho" w:hAnsi="Encode Sans Semi Condensed" w:cstheme="minorHAnsi"/>
                <w:szCs w:val="24"/>
              </w:rPr>
            </w:pPr>
            <w:r w:rsidRPr="00A50542">
              <w:rPr>
                <w:rFonts w:ascii="Encode Sans Semi Condensed" w:eastAsia="MS Mincho" w:hAnsi="Encode Sans Semi Condensed" w:cstheme="minorHAnsi"/>
                <w:szCs w:val="24"/>
              </w:rPr>
              <w:t>Podpis(-y)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A7C2B" w14:textId="77777777" w:rsidR="00A50542" w:rsidRPr="00A50542" w:rsidRDefault="00A50542" w:rsidP="00EE6CE0">
            <w:pPr>
              <w:jc w:val="center"/>
              <w:rPr>
                <w:rFonts w:ascii="Encode Sans Semi Condensed" w:eastAsia="MS Mincho" w:hAnsi="Encode Sans Semi Condensed" w:cstheme="minorHAnsi"/>
                <w:szCs w:val="24"/>
              </w:rPr>
            </w:pPr>
          </w:p>
        </w:tc>
      </w:tr>
    </w:tbl>
    <w:p w14:paraId="3824C35F" w14:textId="77777777" w:rsidR="00A50542" w:rsidRPr="00A50542" w:rsidRDefault="00A50542" w:rsidP="00A50542">
      <w:pPr>
        <w:rPr>
          <w:rFonts w:ascii="Encode Sans Semi Condensed" w:hAnsi="Encode Sans Semi Condensed"/>
        </w:rPr>
      </w:pPr>
    </w:p>
    <w:p w14:paraId="7567F032" w14:textId="774DBCE7" w:rsidR="00A50542" w:rsidRDefault="00A50542" w:rsidP="00A50542">
      <w:pPr>
        <w:tabs>
          <w:tab w:val="left" w:pos="2356"/>
        </w:tabs>
        <w:rPr>
          <w:rFonts w:ascii="Encode Sans Semi Condensed" w:hAnsi="Encode Sans Semi Condensed"/>
        </w:rPr>
      </w:pPr>
    </w:p>
    <w:p w14:paraId="7C54D450" w14:textId="5D61FE91" w:rsidR="005840BA" w:rsidRDefault="005840BA" w:rsidP="00A50542">
      <w:pPr>
        <w:tabs>
          <w:tab w:val="left" w:pos="2356"/>
        </w:tabs>
        <w:rPr>
          <w:rFonts w:ascii="Encode Sans Semi Condensed" w:hAnsi="Encode Sans Semi Condensed"/>
        </w:rPr>
      </w:pPr>
    </w:p>
    <w:p w14:paraId="136FE41C" w14:textId="468EBB12" w:rsidR="005840BA" w:rsidRDefault="005840BA" w:rsidP="00A50542">
      <w:pPr>
        <w:tabs>
          <w:tab w:val="left" w:pos="2356"/>
        </w:tabs>
        <w:rPr>
          <w:rFonts w:ascii="Encode Sans Semi Condensed" w:hAnsi="Encode Sans Semi Condensed"/>
        </w:rPr>
      </w:pPr>
    </w:p>
    <w:p w14:paraId="6CAB8484" w14:textId="343EB2E8" w:rsidR="005840BA" w:rsidRDefault="005840BA" w:rsidP="00A50542">
      <w:pPr>
        <w:tabs>
          <w:tab w:val="left" w:pos="2356"/>
        </w:tabs>
        <w:rPr>
          <w:rFonts w:ascii="Encode Sans Semi Condensed" w:hAnsi="Encode Sans Semi Condensed"/>
        </w:rPr>
      </w:pPr>
    </w:p>
    <w:p w14:paraId="2E0CA3FC" w14:textId="77777777" w:rsidR="005840BA" w:rsidRDefault="005840BA" w:rsidP="00A50542">
      <w:pPr>
        <w:tabs>
          <w:tab w:val="left" w:pos="2356"/>
        </w:tabs>
        <w:rPr>
          <w:rFonts w:ascii="Encode Sans Semi Condensed" w:hAnsi="Encode Sans Semi Condensed"/>
        </w:rPr>
      </w:pPr>
    </w:p>
    <w:p w14:paraId="427C7FB2" w14:textId="77777777" w:rsidR="005840BA" w:rsidRPr="00A50542" w:rsidRDefault="005840BA" w:rsidP="00A50542">
      <w:pPr>
        <w:tabs>
          <w:tab w:val="left" w:pos="2356"/>
        </w:tabs>
        <w:rPr>
          <w:rFonts w:ascii="Encode Sans Semi Condensed" w:hAnsi="Encode Sans Semi Condensed"/>
        </w:rPr>
      </w:pPr>
    </w:p>
    <w:p w14:paraId="27E92000" w14:textId="77777777" w:rsidR="00A50542" w:rsidRPr="008067F9" w:rsidRDefault="00A50542" w:rsidP="00427396">
      <w:pPr>
        <w:rPr>
          <w:color w:val="0D0D0D" w:themeColor="text1" w:themeTint="F2"/>
        </w:rPr>
      </w:pPr>
    </w:p>
    <w:sectPr w:rsidR="00A50542" w:rsidRPr="008067F9" w:rsidSect="00FF2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91E5" w14:textId="77777777" w:rsidR="00A63BF9" w:rsidRDefault="00A63BF9" w:rsidP="00B965F6">
      <w:r>
        <w:separator/>
      </w:r>
    </w:p>
    <w:p w14:paraId="6AD5C77F" w14:textId="77777777" w:rsidR="00A63BF9" w:rsidRDefault="00A63BF9"/>
  </w:endnote>
  <w:endnote w:type="continuationSeparator" w:id="0">
    <w:p w14:paraId="64C26D02" w14:textId="77777777" w:rsidR="00A63BF9" w:rsidRDefault="00A63BF9" w:rsidP="00B965F6">
      <w:r>
        <w:continuationSeparator/>
      </w:r>
    </w:p>
    <w:p w14:paraId="11DCE243" w14:textId="77777777" w:rsidR="00A63BF9" w:rsidRDefault="00A63BF9"/>
  </w:endnote>
  <w:endnote w:id="1">
    <w:p w14:paraId="2F76A274" w14:textId="77777777" w:rsidR="00A50542" w:rsidRPr="005840BA" w:rsidRDefault="00A50542" w:rsidP="00A50542">
      <w:pPr>
        <w:autoSpaceDE w:val="0"/>
        <w:autoSpaceDN w:val="0"/>
        <w:adjustRightInd w:val="0"/>
        <w:jc w:val="both"/>
        <w:rPr>
          <w:rFonts w:ascii="Encode Sans Semi Condensed" w:hAnsi="Encode Sans Semi Condensed" w:cstheme="minorHAnsi"/>
          <w:sz w:val="18"/>
          <w:szCs w:val="18"/>
        </w:rPr>
      </w:pPr>
      <w:r w:rsidRPr="00A50542">
        <w:rPr>
          <w:rStyle w:val="Odwoanieprzypisukocowego"/>
          <w:rFonts w:ascii="Trebuchet MS" w:hAnsi="Trebuchet MS" w:cs="Calibri Light"/>
          <w:sz w:val="20"/>
          <w:szCs w:val="20"/>
        </w:rPr>
        <w:endnoteRef/>
      </w:r>
      <w:r w:rsidRPr="00A50542">
        <w:rPr>
          <w:rFonts w:ascii="Trebuchet MS" w:hAnsi="Trebuchet MS" w:cs="Calibri Light"/>
          <w:sz w:val="20"/>
          <w:szCs w:val="20"/>
        </w:rPr>
        <w:t xml:space="preserve"> </w:t>
      </w:r>
      <w:r w:rsidRPr="005840BA">
        <w:rPr>
          <w:rFonts w:ascii="Encode Sans Semi Condensed" w:hAnsi="Encode Sans Semi Condensed" w:cstheme="minorHAnsi"/>
          <w:sz w:val="18"/>
          <w:szCs w:val="18"/>
        </w:rPr>
        <w:t xml:space="preserve">Na podstawie art. 66 ust. 7-9 </w:t>
      </w:r>
      <w:r w:rsidRPr="005840BA">
        <w:rPr>
          <w:rFonts w:ascii="Encode Sans Semi Condensed" w:hAnsi="Encode Sans Semi Condensed" w:cstheme="minorHAnsi"/>
          <w:iCs/>
          <w:sz w:val="18"/>
          <w:szCs w:val="18"/>
        </w:rPr>
        <w:t>ustawy z dnia 29 wrze</w:t>
      </w:r>
      <w:r w:rsidRPr="005840BA">
        <w:rPr>
          <w:rFonts w:ascii="Encode Sans Semi Condensed" w:eastAsia="TimesNewRoman" w:hAnsi="Encode Sans Semi Condensed" w:cstheme="minorHAnsi"/>
          <w:sz w:val="18"/>
          <w:szCs w:val="18"/>
        </w:rPr>
        <w:t>ś</w:t>
      </w:r>
      <w:r w:rsidRPr="005840BA">
        <w:rPr>
          <w:rFonts w:ascii="Encode Sans Semi Condensed" w:hAnsi="Encode Sans Semi Condensed" w:cstheme="minorHAnsi"/>
          <w:iCs/>
          <w:sz w:val="18"/>
          <w:szCs w:val="18"/>
        </w:rPr>
        <w:t>nia 1994 r.</w:t>
      </w:r>
      <w:r w:rsidRPr="005840BA">
        <w:rPr>
          <w:rFonts w:ascii="Encode Sans Semi Condensed" w:hAnsi="Encode Sans Semi Condensed" w:cstheme="minorHAnsi"/>
          <w:i/>
          <w:iCs/>
          <w:sz w:val="18"/>
          <w:szCs w:val="18"/>
        </w:rPr>
        <w:t xml:space="preserve"> </w:t>
      </w:r>
      <w:r w:rsidRPr="005840BA">
        <w:rPr>
          <w:rFonts w:ascii="Encode Sans Semi Condensed" w:hAnsi="Encode Sans Semi Condensed" w:cstheme="minorHAnsi"/>
          <w:iCs/>
          <w:sz w:val="18"/>
          <w:szCs w:val="18"/>
        </w:rPr>
        <w:t>o</w:t>
      </w:r>
      <w:r w:rsidRPr="005840BA">
        <w:rPr>
          <w:rFonts w:ascii="Encode Sans Semi Condensed" w:hAnsi="Encode Sans Semi Condensed" w:cstheme="minorHAnsi"/>
          <w:i/>
          <w:iCs/>
          <w:sz w:val="18"/>
          <w:szCs w:val="18"/>
        </w:rPr>
        <w:t xml:space="preserve"> </w:t>
      </w:r>
      <w:r w:rsidRPr="005840BA">
        <w:rPr>
          <w:rFonts w:ascii="Encode Sans Semi Condensed" w:hAnsi="Encode Sans Semi Condensed" w:cstheme="minorHAnsi"/>
          <w:sz w:val="18"/>
          <w:szCs w:val="18"/>
        </w:rPr>
        <w:t>rachunkowości (</w:t>
      </w:r>
      <w:proofErr w:type="spellStart"/>
      <w:r w:rsidRPr="005840BA">
        <w:rPr>
          <w:rFonts w:ascii="Encode Sans Semi Condensed" w:hAnsi="Encode Sans Semi Condensed" w:cstheme="minorHAnsi"/>
          <w:sz w:val="18"/>
          <w:szCs w:val="18"/>
        </w:rPr>
        <w:t>t.j</w:t>
      </w:r>
      <w:proofErr w:type="spellEnd"/>
      <w:r w:rsidRPr="005840BA">
        <w:rPr>
          <w:rFonts w:ascii="Encode Sans Semi Condensed" w:hAnsi="Encode Sans Semi Condensed" w:cstheme="minorHAnsi"/>
          <w:sz w:val="18"/>
          <w:szCs w:val="18"/>
        </w:rPr>
        <w:t>. Dz.U. z 2023 r. poz. 120 ze zm., dalej: „ustawa o rachunkowości”):</w:t>
      </w:r>
    </w:p>
    <w:p w14:paraId="2BD9C262" w14:textId="77777777" w:rsidR="005840BA" w:rsidRPr="00AC0CBF" w:rsidRDefault="005840BA" w:rsidP="005840BA">
      <w:pPr>
        <w:autoSpaceDE w:val="0"/>
        <w:autoSpaceDN w:val="0"/>
        <w:adjustRightInd w:val="0"/>
        <w:jc w:val="both"/>
        <w:rPr>
          <w:rFonts w:ascii="Encode Sans Semi Condensed" w:hAnsi="Encode Sans Semi Condensed" w:cstheme="minorHAnsi"/>
          <w:sz w:val="18"/>
          <w:szCs w:val="18"/>
        </w:rPr>
      </w:pPr>
      <w:r w:rsidRPr="00AC0CBF">
        <w:rPr>
          <w:rFonts w:ascii="Encode Sans Semi Condensed" w:hAnsi="Encode Sans Semi Condensed" w:cstheme="minorHAnsi"/>
          <w:sz w:val="18"/>
          <w:szCs w:val="18"/>
        </w:rPr>
        <w:t xml:space="preserve">Rozwiązanie umowy o badanie sprawozdania finansowego, umowy o badanie skonsolidowanego sprawozdania finansowego i umowy o atestację sprawozdawczości zrównoważonego rozwoju jest możliwe jedynie w sytuacji zaistnienia uzasadnionej podstawy. Za uzasadnioną podstawę uznaje się w szczególności: </w:t>
      </w:r>
    </w:p>
    <w:p w14:paraId="5C02ED56" w14:textId="77777777" w:rsidR="005840BA" w:rsidRPr="00AC0CBF" w:rsidRDefault="005840BA" w:rsidP="005840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="Encode Sans Semi Condensed" w:hAnsi="Encode Sans Semi Condensed" w:cstheme="minorHAnsi"/>
          <w:sz w:val="18"/>
          <w:szCs w:val="18"/>
        </w:rPr>
      </w:pPr>
      <w:r w:rsidRPr="00AC0CBF">
        <w:rPr>
          <w:rFonts w:ascii="Encode Sans Semi Condensed" w:hAnsi="Encode Sans Semi Condensed" w:cstheme="minorHAnsi"/>
          <w:sz w:val="18"/>
          <w:szCs w:val="18"/>
        </w:rPr>
        <w:t xml:space="preserve">wystąpienie zdarzeń uniemożliwiających spełnienie wymagań określonych przepisami prawa dotyczącymi przeprowadzenia odpowiednio badania lub atestacji sprawozdawczości zrównoważonego rozwoju, zasadami etyki zawodowej, niezależności lub krajowymi standardami wykonywania zawodu; </w:t>
      </w:r>
    </w:p>
    <w:p w14:paraId="7757DDDF" w14:textId="77777777" w:rsidR="005840BA" w:rsidRPr="00AC0CBF" w:rsidRDefault="005840BA" w:rsidP="005840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="Encode Sans Semi Condensed" w:hAnsi="Encode Sans Semi Condensed" w:cstheme="minorHAnsi"/>
          <w:sz w:val="18"/>
          <w:szCs w:val="18"/>
        </w:rPr>
      </w:pPr>
      <w:r w:rsidRPr="00AC0CBF">
        <w:rPr>
          <w:rFonts w:ascii="Encode Sans Semi Condensed" w:hAnsi="Encode Sans Semi Condensed" w:cstheme="minorHAnsi"/>
          <w:sz w:val="18"/>
          <w:szCs w:val="18"/>
        </w:rPr>
        <w:t xml:space="preserve">niedotrzymanie warunków umowy innych niż skutkujące możliwością wyrażenia opinii z zastrzeżeniami, opinii negatywnej lub odmowy wyrażenia opinii; </w:t>
      </w:r>
    </w:p>
    <w:p w14:paraId="00E7A7DB" w14:textId="77777777" w:rsidR="005840BA" w:rsidRPr="00AC0CBF" w:rsidRDefault="005840BA" w:rsidP="005840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="Encode Sans Semi Condensed" w:hAnsi="Encode Sans Semi Condensed" w:cstheme="minorHAnsi"/>
          <w:sz w:val="18"/>
          <w:szCs w:val="18"/>
        </w:rPr>
      </w:pPr>
      <w:r w:rsidRPr="00AC0CBF">
        <w:rPr>
          <w:rFonts w:ascii="Encode Sans Semi Condensed" w:hAnsi="Encode Sans Semi Condensed" w:cstheme="minorHAnsi"/>
          <w:sz w:val="18"/>
          <w:szCs w:val="18"/>
        </w:rPr>
        <w:t xml:space="preserve">przekształcenia, zmiany właścicielskie, zmiany organizacyjne uzasadniające zmianę firmy audytorskiej lub nieprzeprowadzenie odpowiednio badania lub atestacji sprawozdawczości zrównoważonego rozwoju. </w:t>
      </w:r>
    </w:p>
    <w:p w14:paraId="521F2924" w14:textId="77777777" w:rsidR="005840BA" w:rsidRPr="00AC0CBF" w:rsidRDefault="005840BA" w:rsidP="005840BA">
      <w:pPr>
        <w:autoSpaceDE w:val="0"/>
        <w:autoSpaceDN w:val="0"/>
        <w:adjustRightInd w:val="0"/>
        <w:jc w:val="both"/>
        <w:rPr>
          <w:rFonts w:ascii="Encode Sans Semi Condensed" w:hAnsi="Encode Sans Semi Condensed" w:cstheme="minorHAnsi"/>
          <w:sz w:val="18"/>
          <w:szCs w:val="18"/>
        </w:rPr>
      </w:pPr>
      <w:r w:rsidRPr="00AC0CBF">
        <w:rPr>
          <w:rFonts w:ascii="Encode Sans Semi Condensed" w:hAnsi="Encode Sans Semi Condensed" w:cstheme="minorHAnsi"/>
          <w:sz w:val="18"/>
          <w:szCs w:val="18"/>
        </w:rPr>
        <w:t>Różnice poglądów w zakresie stosowania zasad rachunkowości, standardów badania, standardów sprawozdawczości zrównoważonego rozwoju, standardów sprawozdawczości zrównoważonego rozwoju dla małych i średnich jednostek lub standardów atestacji sprawozdawczości zrównoważonego rozwoju nie stanowią uzasadnionej podstawy rozwiązania odpowiednio umowy o badanie lub umowy o atestację sprawozdawczości zrównoważonego rozwoju.</w:t>
      </w:r>
    </w:p>
    <w:p w14:paraId="72DF1B42" w14:textId="3D3BA53C" w:rsidR="00A50542" w:rsidRPr="005840BA" w:rsidRDefault="005840BA" w:rsidP="00A505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C0CBF">
        <w:rPr>
          <w:rFonts w:ascii="Encode Sans Semi Condensed" w:hAnsi="Encode Sans Semi Condensed" w:cstheme="minorHAnsi"/>
          <w:sz w:val="18"/>
          <w:szCs w:val="18"/>
        </w:rPr>
        <w:t xml:space="preserve">O rozwiązaniu umowy o badanie sprawozdania finansowego lub umowy o atestację sprawozdawczości zrównoważonego rozwoju kierownik jednostki oraz firma audytorska informują niezwłocznie, wraz z podaniem stosownego wyjaśnienia przyczyn rozwiązania umowy, Polską Agencję Nadzoru Audytowego, </w:t>
      </w:r>
      <w:r w:rsidRPr="00AC0CBF">
        <w:rPr>
          <w:rFonts w:ascii="Encode Sans Semi Condensed" w:hAnsi="Encode Sans Semi Condensed" w:cstheme="minorHAnsi"/>
          <w:b/>
          <w:sz w:val="18"/>
          <w:szCs w:val="18"/>
        </w:rPr>
        <w:t>a w przypadku jednostki zainteresowania publicznego - także Komisję Nadzoru Finansowego</w:t>
      </w:r>
      <w:r>
        <w:rPr>
          <w:rFonts w:ascii="Encode Sans Semi Condensed" w:hAnsi="Encode Sans Semi Condensed" w:cstheme="minorHAnsi"/>
          <w:b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15C94814-FAE8-4907-8170-CA97365FA37C}"/>
    <w:embedBold r:id="rId2" w:fontKey="{2F492ED9-A0EB-4AA8-ADBE-67C69A504BDA}"/>
    <w:embedItalic r:id="rId3" w:fontKey="{626D2967-A2DC-4E70-8D58-659880DA01AB}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  <w:embedRegular r:id="rId4" w:subsetted="1" w:fontKey="{1A431CE8-8258-4309-9547-44D890D0AC3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30E23878-93B6-40CD-8ADA-72C5E357E4A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3" name="Obraz 3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2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2F45E043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AE75EA" w:rsidRPr="008067F9">
      <w:rPr>
        <w:rFonts w:ascii="Encode Sans Semi Condensed" w:hAnsi="Encode Sans Semi Condensed"/>
        <w:color w:val="999999"/>
        <w:sz w:val="18"/>
        <w:szCs w:val="18"/>
      </w:rPr>
      <w:t xml:space="preserve">ul. </w:t>
    </w:r>
    <w:r w:rsidR="00AE75EA"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="00AE75EA" w:rsidRPr="008067F9">
      <w:rPr>
        <w:rFonts w:ascii="Encode Sans Semi Condensed" w:hAnsi="Encode Sans Semi Condensed"/>
        <w:color w:val="999999"/>
        <w:sz w:val="18"/>
        <w:szCs w:val="18"/>
      </w:rPr>
      <w:t>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BCB18C3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 w:rsidR="006B27CD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</w:t>
        </w:r>
        <w:r w:rsidR="002A6A6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3</w:t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3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741A1DBC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AE75EA" w:rsidRPr="008067F9">
      <w:rPr>
        <w:rFonts w:ascii="Encode Sans Semi Condensed" w:hAnsi="Encode Sans Semi Condensed"/>
        <w:color w:val="999999"/>
        <w:sz w:val="18"/>
        <w:szCs w:val="18"/>
      </w:rPr>
      <w:t xml:space="preserve">ul. </w:t>
    </w:r>
    <w:r w:rsidR="00AE75EA">
      <w:rPr>
        <w:rFonts w:ascii="Encode Sans Semi Condensed" w:hAnsi="Encode Sans Semi Condensed"/>
        <w:color w:val="999999"/>
        <w:sz w:val="18"/>
        <w:szCs w:val="18"/>
      </w:rPr>
      <w:t xml:space="preserve">Sienna 73, 00-830 </w:t>
    </w:r>
    <w:r w:rsidR="00AE75EA" w:rsidRPr="008067F9">
      <w:rPr>
        <w:rFonts w:ascii="Encode Sans Semi Condensed" w:hAnsi="Encode Sans Semi Condensed"/>
        <w:color w:val="999999"/>
        <w:sz w:val="18"/>
        <w:szCs w:val="18"/>
      </w:rPr>
      <w:t>Warszawa</w:t>
    </w:r>
    <w:bookmarkStart w:id="0" w:name="_GoBack"/>
    <w:bookmarkEnd w:id="0"/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1818947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4BF840" w14:textId="660E02AB" w:rsidR="006B27CD" w:rsidRPr="008067F9" w:rsidRDefault="006B27CD" w:rsidP="006B27CD">
        <w:pPr>
          <w:pStyle w:val="Stopka"/>
          <w:framePr w:wrap="none" w:vAnchor="text" w:hAnchor="page" w:x="10522" w:y="1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  <w:r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/</w:t>
        </w:r>
        <w:r w:rsidR="002A6A6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3</w:t>
        </w:r>
      </w:p>
    </w:sdtContent>
  </w:sdt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D8EA8" w14:textId="77777777" w:rsidR="00A63BF9" w:rsidRDefault="00A63BF9" w:rsidP="00B965F6">
      <w:r>
        <w:separator/>
      </w:r>
    </w:p>
    <w:p w14:paraId="22666EDE" w14:textId="77777777" w:rsidR="00A63BF9" w:rsidRDefault="00A63BF9"/>
  </w:footnote>
  <w:footnote w:type="continuationSeparator" w:id="0">
    <w:p w14:paraId="02B5621A" w14:textId="77777777" w:rsidR="00A63BF9" w:rsidRDefault="00A63BF9" w:rsidP="00B965F6">
      <w:r>
        <w:continuationSeparator/>
      </w:r>
    </w:p>
    <w:p w14:paraId="03812776" w14:textId="77777777" w:rsidR="00A63BF9" w:rsidRDefault="00A63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7AC8" w14:textId="77777777" w:rsidR="00AE75EA" w:rsidRDefault="00AE75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D1DF" w14:textId="77777777" w:rsidR="00AE75EA" w:rsidRDefault="00AE75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D5F4" w14:textId="77777777" w:rsidR="00AE75EA" w:rsidRDefault="00AE7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4B64E2"/>
    <w:multiLevelType w:val="hybridMultilevel"/>
    <w:tmpl w:val="E59A0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1034F0"/>
    <w:rsid w:val="001322A7"/>
    <w:rsid w:val="00183429"/>
    <w:rsid w:val="00197E76"/>
    <w:rsid w:val="00241BB8"/>
    <w:rsid w:val="002738E3"/>
    <w:rsid w:val="00286B18"/>
    <w:rsid w:val="002A62C7"/>
    <w:rsid w:val="002A6A69"/>
    <w:rsid w:val="002C4E73"/>
    <w:rsid w:val="00326B4B"/>
    <w:rsid w:val="00331CDF"/>
    <w:rsid w:val="00337090"/>
    <w:rsid w:val="00387BFB"/>
    <w:rsid w:val="003926AE"/>
    <w:rsid w:val="003D5EC3"/>
    <w:rsid w:val="003F0BA4"/>
    <w:rsid w:val="00427396"/>
    <w:rsid w:val="004A5D30"/>
    <w:rsid w:val="004D3D7F"/>
    <w:rsid w:val="00543D39"/>
    <w:rsid w:val="005840BA"/>
    <w:rsid w:val="005F67B1"/>
    <w:rsid w:val="0064759A"/>
    <w:rsid w:val="00667648"/>
    <w:rsid w:val="006B27CD"/>
    <w:rsid w:val="006E2B6B"/>
    <w:rsid w:val="00733794"/>
    <w:rsid w:val="00796A1B"/>
    <w:rsid w:val="007C603B"/>
    <w:rsid w:val="008067F9"/>
    <w:rsid w:val="00830E34"/>
    <w:rsid w:val="0085070F"/>
    <w:rsid w:val="008D6D8F"/>
    <w:rsid w:val="009102FA"/>
    <w:rsid w:val="00957E4C"/>
    <w:rsid w:val="0097097C"/>
    <w:rsid w:val="0097290A"/>
    <w:rsid w:val="0099142D"/>
    <w:rsid w:val="00993014"/>
    <w:rsid w:val="009D30EE"/>
    <w:rsid w:val="00A04608"/>
    <w:rsid w:val="00A1459A"/>
    <w:rsid w:val="00A2639E"/>
    <w:rsid w:val="00A42C71"/>
    <w:rsid w:val="00A50542"/>
    <w:rsid w:val="00A63BF9"/>
    <w:rsid w:val="00A85660"/>
    <w:rsid w:val="00AC65F4"/>
    <w:rsid w:val="00AE75EA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CF1D48"/>
    <w:rsid w:val="00CF5B1C"/>
    <w:rsid w:val="00D1398B"/>
    <w:rsid w:val="00D14AC3"/>
    <w:rsid w:val="00D77E5C"/>
    <w:rsid w:val="00E12DAC"/>
    <w:rsid w:val="00E16C15"/>
    <w:rsid w:val="00E32005"/>
    <w:rsid w:val="00E34FD0"/>
    <w:rsid w:val="00E35539"/>
    <w:rsid w:val="00E41FD7"/>
    <w:rsid w:val="00E50CCF"/>
    <w:rsid w:val="00E77ACF"/>
    <w:rsid w:val="00EA391A"/>
    <w:rsid w:val="00ED1C80"/>
    <w:rsid w:val="00F36704"/>
    <w:rsid w:val="00F41CCB"/>
    <w:rsid w:val="00F4226C"/>
    <w:rsid w:val="00F513CC"/>
    <w:rsid w:val="00F52538"/>
    <w:rsid w:val="00F53987"/>
    <w:rsid w:val="00F71D6F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27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6B27CD"/>
    <w:rPr>
      <w:vertAlign w:val="superscript"/>
    </w:rPr>
  </w:style>
  <w:style w:type="paragraph" w:styleId="Zwykytekst">
    <w:name w:val="Plain Text"/>
    <w:basedOn w:val="Normalny"/>
    <w:link w:val="ZwykytekstZnak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B27C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A6A69"/>
    <w:pPr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A6A69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A6A69"/>
    <w:rPr>
      <w:kern w:val="0"/>
      <w:sz w:val="22"/>
      <w:szCs w:val="22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A6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A6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@pana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9C14B8805943EB97742BADC3090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33553-C2C1-462E-864E-19A9FA7C46F3}"/>
      </w:docPartPr>
      <w:docPartBody>
        <w:p w:rsidR="004335F8" w:rsidRDefault="00C06807" w:rsidP="00C06807">
          <w:pPr>
            <w:pStyle w:val="849C14B8805943EB97742BADC3090B9F"/>
          </w:pPr>
          <w:r>
            <w:rPr>
              <w:rStyle w:val="Tekstzastpczy"/>
              <w:bdr w:val="single" w:sz="4" w:space="0" w:color="auto"/>
            </w:rPr>
            <w:t>Wybierz</w:t>
          </w:r>
          <w:r w:rsidRPr="0090158A">
            <w:rPr>
              <w:rStyle w:val="Tekstzastpczy"/>
              <w:bdr w:val="single" w:sz="4" w:space="0" w:color="auto"/>
            </w:rPr>
            <w:t xml:space="preserve"> datę.</w:t>
          </w:r>
        </w:p>
      </w:docPartBody>
    </w:docPart>
    <w:docPart>
      <w:docPartPr>
        <w:name w:val="F0E47353392F4A2ABC8B13BB18ABC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C590-E32C-4951-8A6F-D1F401AF39CC}"/>
      </w:docPartPr>
      <w:docPartBody>
        <w:p w:rsidR="004335F8" w:rsidRDefault="00C06807" w:rsidP="00C06807">
          <w:pPr>
            <w:pStyle w:val="F0E47353392F4A2ABC8B13BB18ABC6FD"/>
          </w:pPr>
          <w:r>
            <w:rPr>
              <w:rStyle w:val="Tekstzastpczy"/>
            </w:rPr>
            <w:t>Proszę wybrać z listy rozwijanej.</w:t>
          </w:r>
        </w:p>
      </w:docPartBody>
    </w:docPart>
    <w:docPart>
      <w:docPartPr>
        <w:name w:val="2F98DAB7007C4576885B2C31A414D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8D5B4-A44A-4DAD-81CC-8E9B578B8B01}"/>
      </w:docPartPr>
      <w:docPartBody>
        <w:p w:rsidR="004335F8" w:rsidRDefault="00C06807" w:rsidP="00C06807">
          <w:pPr>
            <w:pStyle w:val="2F98DAB7007C4576885B2C31A414D199"/>
          </w:pPr>
          <w:r>
            <w:rPr>
              <w:rStyle w:val="Tekstzastpczy"/>
            </w:rPr>
            <w:t>Wybierz datę</w:t>
          </w:r>
          <w:r w:rsidRPr="00496D24">
            <w:rPr>
              <w:rStyle w:val="Tekstzastpczy"/>
            </w:rPr>
            <w:t>.</w:t>
          </w:r>
        </w:p>
      </w:docPartBody>
    </w:docPart>
    <w:docPart>
      <w:docPartPr>
        <w:name w:val="69A91D7F6BE147329F49FDB9BBD70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BF13D-AA75-4938-B358-5F8F772F597F}"/>
      </w:docPartPr>
      <w:docPartBody>
        <w:p w:rsidR="004335F8" w:rsidRDefault="00C06807" w:rsidP="00C06807">
          <w:pPr>
            <w:pStyle w:val="69A91D7F6BE147329F49FDB9BBD7061E"/>
          </w:pPr>
          <w:r>
            <w:rPr>
              <w:rStyle w:val="Tekstzastpczy"/>
            </w:rPr>
            <w:t>Wybierz datę</w:t>
          </w:r>
          <w:r w:rsidRPr="00496D24">
            <w:rPr>
              <w:rStyle w:val="Tekstzastpczy"/>
            </w:rPr>
            <w:t>.</w:t>
          </w:r>
        </w:p>
      </w:docPartBody>
    </w:docPart>
    <w:docPart>
      <w:docPartPr>
        <w:name w:val="39214E2AF930411DAEDF6A4DD32B7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12316-7184-4FEE-B778-691AC7547C7F}"/>
      </w:docPartPr>
      <w:docPartBody>
        <w:p w:rsidR="004335F8" w:rsidRDefault="00C06807" w:rsidP="00C06807">
          <w:pPr>
            <w:pStyle w:val="39214E2AF930411DAEDF6A4DD32B73AD"/>
          </w:pPr>
          <w:r w:rsidRPr="00C30553">
            <w:rPr>
              <w:rStyle w:val="Tekstzastpczy"/>
              <w:bdr w:val="single" w:sz="4" w:space="0" w:color="auto"/>
            </w:rPr>
            <w:t xml:space="preserve">Wybierz </w:t>
          </w:r>
          <w:r>
            <w:rPr>
              <w:rStyle w:val="Tekstzastpczy"/>
              <w:bdr w:val="single" w:sz="4" w:space="0" w:color="auto"/>
            </w:rPr>
            <w:t>odpowiedź</w:t>
          </w:r>
          <w:r w:rsidRPr="00C30553">
            <w:rPr>
              <w:rStyle w:val="Tekstzastpczy"/>
              <w:bdr w:val="single" w:sz="4" w:space="0" w:color="auto"/>
            </w:rPr>
            <w:t>.</w:t>
          </w:r>
        </w:p>
      </w:docPartBody>
    </w:docPart>
    <w:docPart>
      <w:docPartPr>
        <w:name w:val="56986654FD124A3CBA570F01CDACE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89FF7-A0B9-4478-A667-321D370BCBD1}"/>
      </w:docPartPr>
      <w:docPartBody>
        <w:p w:rsidR="004335F8" w:rsidRDefault="00C06807" w:rsidP="00C06807">
          <w:pPr>
            <w:pStyle w:val="56986654FD124A3CBA570F01CDACED85"/>
          </w:pPr>
          <w:r w:rsidRPr="00C30553">
            <w:rPr>
              <w:rStyle w:val="Tekstzastpczy"/>
              <w:bdr w:val="single" w:sz="4" w:space="0" w:color="auto"/>
            </w:rPr>
            <w:t xml:space="preserve">Wybierz </w:t>
          </w:r>
          <w:r>
            <w:rPr>
              <w:rStyle w:val="Tekstzastpczy"/>
              <w:bdr w:val="single" w:sz="4" w:space="0" w:color="auto"/>
            </w:rPr>
            <w:t>odpowiedź</w:t>
          </w:r>
          <w:r w:rsidRPr="00C30553">
            <w:rPr>
              <w:rStyle w:val="Tekstzastpczy"/>
              <w:bdr w:val="single" w:sz="4" w:space="0" w:color="auto"/>
            </w:rPr>
            <w:t>.</w:t>
          </w:r>
        </w:p>
      </w:docPartBody>
    </w:docPart>
    <w:docPart>
      <w:docPartPr>
        <w:name w:val="5F15760C216C47CBA464AF17C1E5B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9FFFC-CE0E-4BBC-9D18-D008C264C8DD}"/>
      </w:docPartPr>
      <w:docPartBody>
        <w:p w:rsidR="004335F8" w:rsidRDefault="00C06807" w:rsidP="00C06807">
          <w:pPr>
            <w:pStyle w:val="5F15760C216C47CBA464AF17C1E5B0F4"/>
          </w:pPr>
          <w:r>
            <w:rPr>
              <w:rStyle w:val="Tekstzastpczy"/>
              <w:bdr w:val="single" w:sz="4" w:space="0" w:color="auto"/>
            </w:rPr>
            <w:t>Wybierz datę</w:t>
          </w:r>
          <w:r w:rsidRPr="00983165">
            <w:rPr>
              <w:rStyle w:val="Tekstzastpczy"/>
              <w:bdr w:val="single" w:sz="4" w:space="0" w:color="auto"/>
            </w:rPr>
            <w:t>.</w:t>
          </w:r>
        </w:p>
      </w:docPartBody>
    </w:docPart>
    <w:docPart>
      <w:docPartPr>
        <w:name w:val="3C4B3F64E07D44CB8101D62472ECD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0C188-5F78-4E40-8F56-2F8E23B5705F}"/>
      </w:docPartPr>
      <w:docPartBody>
        <w:p w:rsidR="004335F8" w:rsidRDefault="00C06807" w:rsidP="00C06807">
          <w:pPr>
            <w:pStyle w:val="3C4B3F64E07D44CB8101D62472ECD3FA"/>
          </w:pPr>
          <w:r>
            <w:rPr>
              <w:rStyle w:val="Tekstzastpczy"/>
            </w:rPr>
            <w:t>Wybierz datę</w:t>
          </w:r>
          <w:r w:rsidRPr="00AA695E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F"/>
    <w:rsid w:val="004335F8"/>
    <w:rsid w:val="0064198A"/>
    <w:rsid w:val="00657CC2"/>
    <w:rsid w:val="00A94950"/>
    <w:rsid w:val="00AD5624"/>
    <w:rsid w:val="00C06807"/>
    <w:rsid w:val="00F378D4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6807"/>
    <w:rPr>
      <w:color w:val="808080"/>
    </w:rPr>
  </w:style>
  <w:style w:type="paragraph" w:customStyle="1" w:styleId="A6EE83BE3F384AA8AFA6C45EC2E1FFE6">
    <w:name w:val="A6EE83BE3F384AA8AFA6C45EC2E1FFE6"/>
    <w:rsid w:val="00FF235F"/>
  </w:style>
  <w:style w:type="paragraph" w:customStyle="1" w:styleId="E01D18C9515D4B2183E5C36020CD2610">
    <w:name w:val="E01D18C9515D4B2183E5C36020CD2610"/>
    <w:rsid w:val="00FF235F"/>
  </w:style>
  <w:style w:type="paragraph" w:customStyle="1" w:styleId="1011D3EA44A543C99CD8B6FCB292C6DC">
    <w:name w:val="1011D3EA44A543C99CD8B6FCB292C6DC"/>
    <w:rsid w:val="00FF235F"/>
  </w:style>
  <w:style w:type="paragraph" w:customStyle="1" w:styleId="3AF728D9DD3E45DA823F9B949751BC0E">
    <w:name w:val="3AF728D9DD3E45DA823F9B949751BC0E"/>
    <w:rsid w:val="00FF235F"/>
  </w:style>
  <w:style w:type="paragraph" w:customStyle="1" w:styleId="9E8C8BE940314E2DA87332A0C0FA2860">
    <w:name w:val="9E8C8BE940314E2DA87332A0C0FA2860"/>
    <w:rsid w:val="00FF235F"/>
  </w:style>
  <w:style w:type="paragraph" w:customStyle="1" w:styleId="D8098E235EC1477C98E1B50616EE45AC">
    <w:name w:val="D8098E235EC1477C98E1B50616EE45AC"/>
    <w:rsid w:val="00FF235F"/>
  </w:style>
  <w:style w:type="paragraph" w:customStyle="1" w:styleId="DF9D25ED0C1B423980860861205C45A9">
    <w:name w:val="DF9D25ED0C1B423980860861205C45A9"/>
    <w:rsid w:val="00FF235F"/>
  </w:style>
  <w:style w:type="paragraph" w:customStyle="1" w:styleId="FB16EE0F710B4CBA9B96448B3772B6C0">
    <w:name w:val="FB16EE0F710B4CBA9B96448B3772B6C0"/>
    <w:rsid w:val="00FF235F"/>
  </w:style>
  <w:style w:type="paragraph" w:customStyle="1" w:styleId="A726812CE78B4BB49F07B2BD0A11567E">
    <w:name w:val="A726812CE78B4BB49F07B2BD0A11567E"/>
    <w:rsid w:val="00C06807"/>
  </w:style>
  <w:style w:type="paragraph" w:customStyle="1" w:styleId="EB92FAC2BE204F58AF7E1CE569FC99A3">
    <w:name w:val="EB92FAC2BE204F58AF7E1CE569FC99A3"/>
    <w:rsid w:val="00C06807"/>
  </w:style>
  <w:style w:type="paragraph" w:customStyle="1" w:styleId="84A958AB566348E1B848ED84F96387AD">
    <w:name w:val="84A958AB566348E1B848ED84F96387AD"/>
    <w:rsid w:val="00C06807"/>
  </w:style>
  <w:style w:type="paragraph" w:customStyle="1" w:styleId="05097F7E4F704D1A9A12EEB393DB425F">
    <w:name w:val="05097F7E4F704D1A9A12EEB393DB425F"/>
    <w:rsid w:val="00C06807"/>
  </w:style>
  <w:style w:type="paragraph" w:customStyle="1" w:styleId="DA94103E188F4F76832BEB0E1FC04357">
    <w:name w:val="DA94103E188F4F76832BEB0E1FC04357"/>
    <w:rsid w:val="00C06807"/>
  </w:style>
  <w:style w:type="paragraph" w:customStyle="1" w:styleId="FBEBB2C2FCC941359A247E9F9BE1851F">
    <w:name w:val="FBEBB2C2FCC941359A247E9F9BE1851F"/>
    <w:rsid w:val="00C06807"/>
  </w:style>
  <w:style w:type="paragraph" w:customStyle="1" w:styleId="4AB79710751C4B37A2594732F39052D4">
    <w:name w:val="4AB79710751C4B37A2594732F39052D4"/>
    <w:rsid w:val="00C06807"/>
  </w:style>
  <w:style w:type="paragraph" w:customStyle="1" w:styleId="99054B82632B40B3811C8CD7BC7E3933">
    <w:name w:val="99054B82632B40B3811C8CD7BC7E3933"/>
    <w:rsid w:val="00C06807"/>
  </w:style>
  <w:style w:type="paragraph" w:customStyle="1" w:styleId="849C14B8805943EB97742BADC3090B9F">
    <w:name w:val="849C14B8805943EB97742BADC3090B9F"/>
    <w:rsid w:val="00C06807"/>
  </w:style>
  <w:style w:type="paragraph" w:customStyle="1" w:styleId="F0E47353392F4A2ABC8B13BB18ABC6FD">
    <w:name w:val="F0E47353392F4A2ABC8B13BB18ABC6FD"/>
    <w:rsid w:val="00C06807"/>
  </w:style>
  <w:style w:type="paragraph" w:customStyle="1" w:styleId="2F98DAB7007C4576885B2C31A414D199">
    <w:name w:val="2F98DAB7007C4576885B2C31A414D199"/>
    <w:rsid w:val="00C06807"/>
  </w:style>
  <w:style w:type="paragraph" w:customStyle="1" w:styleId="69A91D7F6BE147329F49FDB9BBD7061E">
    <w:name w:val="69A91D7F6BE147329F49FDB9BBD7061E"/>
    <w:rsid w:val="00C06807"/>
  </w:style>
  <w:style w:type="paragraph" w:customStyle="1" w:styleId="39214E2AF930411DAEDF6A4DD32B73AD">
    <w:name w:val="39214E2AF930411DAEDF6A4DD32B73AD"/>
    <w:rsid w:val="00C06807"/>
  </w:style>
  <w:style w:type="paragraph" w:customStyle="1" w:styleId="56986654FD124A3CBA570F01CDACED85">
    <w:name w:val="56986654FD124A3CBA570F01CDACED85"/>
    <w:rsid w:val="00C06807"/>
  </w:style>
  <w:style w:type="paragraph" w:customStyle="1" w:styleId="5F15760C216C47CBA464AF17C1E5B0F4">
    <w:name w:val="5F15760C216C47CBA464AF17C1E5B0F4"/>
    <w:rsid w:val="00C06807"/>
  </w:style>
  <w:style w:type="paragraph" w:customStyle="1" w:styleId="3C4B3F64E07D44CB8101D62472ECD3FA">
    <w:name w:val="3C4B3F64E07D44CB8101D62472ECD3FA"/>
    <w:rsid w:val="00C06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36D64-CAE1-4943-B001-7A6367E9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Malicka Dorota</cp:lastModifiedBy>
  <cp:revision>2</cp:revision>
  <cp:lastPrinted>2024-11-21T09:39:00Z</cp:lastPrinted>
  <dcterms:created xsi:type="dcterms:W3CDTF">2025-01-29T12:43:00Z</dcterms:created>
  <dcterms:modified xsi:type="dcterms:W3CDTF">2025-01-29T12:43:00Z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