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3F722" w14:textId="26FCE6E9" w:rsidR="003926AE" w:rsidRPr="008067F9" w:rsidRDefault="0085070F" w:rsidP="00FF23CD">
      <w:r w:rsidRPr="008067F9">
        <w:rPr>
          <w:noProof/>
        </w:rPr>
        <w:drawing>
          <wp:anchor distT="0" distB="0" distL="114300" distR="114300" simplePos="0" relativeHeight="251633152" behindDoc="1" locked="0" layoutInCell="1" allowOverlap="1" wp14:anchorId="41466D1A" wp14:editId="44726E26">
            <wp:simplePos x="0" y="0"/>
            <wp:positionH relativeFrom="column">
              <wp:posOffset>-3122</wp:posOffset>
            </wp:positionH>
            <wp:positionV relativeFrom="paragraph">
              <wp:posOffset>-121884</wp:posOffset>
            </wp:positionV>
            <wp:extent cx="2017446" cy="606751"/>
            <wp:effectExtent l="0" t="0" r="1905" b="3175"/>
            <wp:wrapNone/>
            <wp:docPr id="1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74" cy="649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B1377" w14:textId="77777777" w:rsidR="003926AE" w:rsidRPr="008067F9" w:rsidRDefault="003926AE" w:rsidP="00FF23CD"/>
    <w:p w14:paraId="42C49F54" w14:textId="4F335149" w:rsidR="00FC6EA6" w:rsidRPr="008067F9" w:rsidRDefault="00FC6EA6" w:rsidP="00427396">
      <w:pPr>
        <w:rPr>
          <w:color w:val="0D0D0D" w:themeColor="text1" w:themeTint="F2"/>
        </w:rPr>
      </w:pPr>
    </w:p>
    <w:p w14:paraId="5323B945" w14:textId="0F5334CE" w:rsidR="00B029C1" w:rsidRDefault="00B029C1" w:rsidP="000103C4">
      <w:pPr>
        <w:spacing w:line="276" w:lineRule="auto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844"/>
      </w:tblGrid>
      <w:tr w:rsidR="006B27CD" w:rsidRPr="006B27CD" w14:paraId="2B1B7D34" w14:textId="77777777" w:rsidTr="0060472B">
        <w:trPr>
          <w:trHeight w:hRule="exact" w:val="953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F26818" w14:textId="77777777" w:rsidR="006B27CD" w:rsidRPr="006B27CD" w:rsidRDefault="006B27CD" w:rsidP="0060472B">
            <w:pPr>
              <w:tabs>
                <w:tab w:val="left" w:pos="0"/>
              </w:tabs>
              <w:jc w:val="right"/>
              <w:rPr>
                <w:rFonts w:ascii="Encode Sans Semi Condensed" w:eastAsia="MS Mincho" w:hAnsi="Encode Sans Semi Condensed" w:cs="Arial"/>
                <w:szCs w:val="24"/>
              </w:rPr>
            </w:pPr>
            <w:r w:rsidRPr="006B27CD">
              <w:rPr>
                <w:rFonts w:ascii="Encode Sans Semi Condensed" w:eastAsia="MS Mincho" w:hAnsi="Encode Sans Semi Condensed" w:cs="Arial"/>
                <w:szCs w:val="24"/>
              </w:rPr>
              <w:t>Numer wpisu na listę firm audytorskich</w:t>
            </w:r>
          </w:p>
          <w:p w14:paraId="749026B3" w14:textId="77777777" w:rsidR="006B27CD" w:rsidRPr="006B27CD" w:rsidRDefault="006B27CD" w:rsidP="0060472B">
            <w:pPr>
              <w:tabs>
                <w:tab w:val="left" w:pos="0"/>
              </w:tabs>
              <w:rPr>
                <w:rFonts w:ascii="Encode Sans Semi Condensed" w:eastAsia="MS Mincho" w:hAnsi="Encode Sans Semi Condensed" w:cs="Arial"/>
                <w:szCs w:val="24"/>
              </w:rPr>
            </w:pPr>
          </w:p>
        </w:tc>
        <w:tc>
          <w:tcPr>
            <w:tcW w:w="69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93E4" w14:textId="77777777" w:rsidR="006B27CD" w:rsidRPr="006B27CD" w:rsidRDefault="006B27CD" w:rsidP="0060472B">
            <w:pPr>
              <w:rPr>
                <w:rFonts w:ascii="Encode Sans Semi Condensed" w:eastAsia="MS Mincho" w:hAnsi="Encode Sans Semi Condensed"/>
                <w:szCs w:val="24"/>
              </w:rPr>
            </w:pPr>
          </w:p>
        </w:tc>
      </w:tr>
      <w:tr w:rsidR="006B27CD" w:rsidRPr="006B27CD" w14:paraId="5F863D63" w14:textId="77777777" w:rsidTr="0060472B">
        <w:trPr>
          <w:trHeight w:hRule="exact" w:val="27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EF288" w14:textId="77777777" w:rsidR="006B27CD" w:rsidRPr="006B27CD" w:rsidRDefault="006B27CD" w:rsidP="0060472B">
            <w:pPr>
              <w:tabs>
                <w:tab w:val="left" w:pos="0"/>
              </w:tabs>
              <w:rPr>
                <w:rFonts w:ascii="Encode Sans Semi Condensed" w:eastAsia="MS Mincho" w:hAnsi="Encode Sans Semi Condensed" w:cs="Arial"/>
                <w:szCs w:val="24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B1F8C" w14:textId="77777777" w:rsidR="006B27CD" w:rsidRPr="006B27CD" w:rsidRDefault="006B27CD" w:rsidP="0060472B">
            <w:pPr>
              <w:rPr>
                <w:rFonts w:ascii="Encode Sans Semi Condensed" w:eastAsia="MS Mincho" w:hAnsi="Encode Sans Semi Condensed"/>
                <w:szCs w:val="24"/>
              </w:rPr>
            </w:pPr>
          </w:p>
        </w:tc>
      </w:tr>
      <w:tr w:rsidR="006B27CD" w:rsidRPr="006B27CD" w14:paraId="5DCA2016" w14:textId="77777777" w:rsidTr="0060472B">
        <w:trPr>
          <w:trHeight w:hRule="exact" w:val="1250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EDDEA6" w14:textId="77777777" w:rsidR="006B27CD" w:rsidRPr="006B27CD" w:rsidRDefault="006B27CD" w:rsidP="0060472B">
            <w:pPr>
              <w:tabs>
                <w:tab w:val="left" w:pos="0"/>
              </w:tabs>
              <w:jc w:val="right"/>
              <w:rPr>
                <w:rFonts w:ascii="Encode Sans Semi Condensed" w:eastAsia="MS Mincho" w:hAnsi="Encode Sans Semi Condensed" w:cs="Arial"/>
                <w:szCs w:val="24"/>
              </w:rPr>
            </w:pPr>
            <w:r w:rsidRPr="006B27CD">
              <w:rPr>
                <w:rFonts w:ascii="Encode Sans Semi Condensed" w:eastAsia="MS Mincho" w:hAnsi="Encode Sans Semi Condensed" w:cs="Arial"/>
                <w:szCs w:val="24"/>
              </w:rPr>
              <w:t>Nazwa firmy audytorskiej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35E6C" w14:textId="77777777" w:rsidR="006B27CD" w:rsidRPr="006B27CD" w:rsidRDefault="006B27CD" w:rsidP="0060472B">
            <w:pPr>
              <w:rPr>
                <w:rFonts w:ascii="Encode Sans Semi Condensed" w:eastAsia="MS Mincho" w:hAnsi="Encode Sans Semi Condensed"/>
                <w:szCs w:val="24"/>
              </w:rPr>
            </w:pPr>
          </w:p>
        </w:tc>
      </w:tr>
    </w:tbl>
    <w:p w14:paraId="2E3DD771" w14:textId="77777777" w:rsidR="006B27CD" w:rsidRPr="006B27CD" w:rsidRDefault="006B27CD" w:rsidP="006B27CD">
      <w:pPr>
        <w:rPr>
          <w:rFonts w:ascii="Encode Sans Semi Condensed" w:hAnsi="Encode Sans Semi Condensed"/>
          <w:b/>
          <w:szCs w:val="24"/>
        </w:rPr>
      </w:pPr>
    </w:p>
    <w:p w14:paraId="157ECFA9" w14:textId="474EBC91" w:rsidR="006B27CD" w:rsidRPr="006B27CD" w:rsidRDefault="006B27CD" w:rsidP="006B27CD">
      <w:pPr>
        <w:pStyle w:val="Zwykytekst"/>
        <w:tabs>
          <w:tab w:val="left" w:pos="360"/>
        </w:tabs>
        <w:jc w:val="center"/>
        <w:rPr>
          <w:rFonts w:ascii="Encode Sans Semi Condensed" w:hAnsi="Encode Sans Semi Condensed" w:cs="Times New Roman"/>
          <w:b/>
          <w:bCs/>
          <w:sz w:val="28"/>
          <w:szCs w:val="28"/>
        </w:rPr>
      </w:pPr>
      <w:r w:rsidRPr="006B27CD">
        <w:rPr>
          <w:rFonts w:ascii="Encode Sans Semi Condensed" w:hAnsi="Encode Sans Semi Condensed" w:cs="Times New Roman"/>
          <w:b/>
          <w:bCs/>
          <w:sz w:val="28"/>
          <w:szCs w:val="28"/>
        </w:rPr>
        <w:t>Informacja o zawartych umowach ubezpieczenia odpowiedzialności cywilnej</w:t>
      </w:r>
      <w:r>
        <w:rPr>
          <w:rFonts w:ascii="Encode Sans Semi Condensed" w:hAnsi="Encode Sans Semi Condensed" w:cs="Times New Roman"/>
          <w:b/>
          <w:bCs/>
          <w:sz w:val="28"/>
          <w:szCs w:val="28"/>
        </w:rPr>
        <w:t xml:space="preserve"> </w:t>
      </w:r>
      <w:r w:rsidRPr="006B27CD">
        <w:rPr>
          <w:rFonts w:ascii="Encode Sans Semi Condensed" w:hAnsi="Encode Sans Semi Condensed" w:cs="Times New Roman"/>
          <w:b/>
          <w:bCs/>
          <w:sz w:val="28"/>
          <w:szCs w:val="28"/>
        </w:rPr>
        <w:t>firmy audytorskiej</w:t>
      </w:r>
    </w:p>
    <w:p w14:paraId="3CF1566B" w14:textId="77777777" w:rsidR="006B27CD" w:rsidRPr="006B27CD" w:rsidRDefault="006B27CD" w:rsidP="006B27CD">
      <w:pPr>
        <w:pStyle w:val="Zwykytekst"/>
        <w:tabs>
          <w:tab w:val="left" w:pos="360"/>
        </w:tabs>
        <w:jc w:val="center"/>
        <w:rPr>
          <w:rFonts w:ascii="Encode Sans Semi Condensed" w:hAnsi="Encode Sans Semi Condensed" w:cs="Times New Roman"/>
          <w:b/>
          <w:bCs/>
          <w:sz w:val="8"/>
          <w:szCs w:val="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70"/>
      </w:tblGrid>
      <w:tr w:rsidR="006B27CD" w:rsidRPr="006B27CD" w14:paraId="6E21384E" w14:textId="77777777" w:rsidTr="0060472B">
        <w:trPr>
          <w:trHeight w:val="615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C318382" w14:textId="77777777" w:rsidR="006B27CD" w:rsidRDefault="006B27CD" w:rsidP="006B27CD">
            <w:pPr>
              <w:rPr>
                <w:rFonts w:ascii="Encode Sans Semi Condensed" w:hAnsi="Encode Sans Semi Condensed"/>
                <w:b/>
                <w:szCs w:val="24"/>
              </w:rPr>
            </w:pPr>
          </w:p>
          <w:p w14:paraId="118D206A" w14:textId="32A4ED54" w:rsidR="006B27CD" w:rsidRPr="006B27CD" w:rsidRDefault="006B27CD" w:rsidP="00DD1387">
            <w:pPr>
              <w:ind w:left="-105"/>
              <w:rPr>
                <w:rFonts w:ascii="Encode Sans Semi Condensed" w:hAnsi="Encode Sans Semi Condensed"/>
                <w:b/>
                <w:szCs w:val="24"/>
              </w:rPr>
            </w:pPr>
            <w:r w:rsidRPr="006B27CD">
              <w:rPr>
                <w:rFonts w:ascii="Encode Sans Semi Condensed" w:hAnsi="Encode Sans Semi Condensed"/>
                <w:b/>
                <w:szCs w:val="24"/>
              </w:rPr>
              <w:t>Ubezpieczenie odpowiedzialności cywilnej z tytułu wykonywania czynności rewizji finansowej</w:t>
            </w:r>
          </w:p>
        </w:tc>
      </w:tr>
    </w:tbl>
    <w:p w14:paraId="0B79F237" w14:textId="77777777" w:rsidR="006B27CD" w:rsidRPr="006B27CD" w:rsidRDefault="006B27CD" w:rsidP="006B27CD">
      <w:pPr>
        <w:jc w:val="both"/>
        <w:rPr>
          <w:rFonts w:ascii="Encode Sans Semi Condensed" w:hAnsi="Encode Sans Semi Condensed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900"/>
        <w:gridCol w:w="2165"/>
      </w:tblGrid>
      <w:tr w:rsidR="006B27CD" w:rsidRPr="006B27CD" w14:paraId="7F6A43C2" w14:textId="77777777" w:rsidTr="0060472B">
        <w:trPr>
          <w:trHeight w:hRule="exact" w:val="454"/>
          <w:jc w:val="center"/>
        </w:trPr>
        <w:tc>
          <w:tcPr>
            <w:tcW w:w="38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4DCE6B" w14:textId="77777777" w:rsidR="006B27CD" w:rsidRPr="006B27CD" w:rsidRDefault="006B27CD" w:rsidP="0060472B">
            <w:pPr>
              <w:jc w:val="right"/>
              <w:rPr>
                <w:rFonts w:ascii="Encode Sans Semi Condensed" w:hAnsi="Encode Sans Semi Condensed"/>
                <w:szCs w:val="24"/>
              </w:rPr>
            </w:pPr>
            <w:r w:rsidRPr="006B27CD">
              <w:rPr>
                <w:rFonts w:ascii="Encode Sans Semi Condensed" w:hAnsi="Encode Sans Semi Condensed"/>
                <w:szCs w:val="24"/>
              </w:rPr>
              <w:t>Data podpisania/zmiany</w:t>
            </w:r>
            <w:r w:rsidRPr="006B27CD">
              <w:rPr>
                <w:rStyle w:val="Odwoanieprzypisudolnego"/>
                <w:rFonts w:ascii="Encode Sans Semi Condensed" w:hAnsi="Encode Sans Semi Condensed"/>
                <w:szCs w:val="24"/>
              </w:rPr>
              <w:footnoteReference w:id="1"/>
            </w:r>
            <w:r w:rsidRPr="006B27CD">
              <w:rPr>
                <w:rFonts w:ascii="Encode Sans Semi Condensed" w:hAnsi="Encode Sans Semi Condensed"/>
                <w:szCs w:val="24"/>
              </w:rPr>
              <w:t xml:space="preserve"> umowy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BFAE" w14:textId="77777777" w:rsidR="006B27CD" w:rsidRPr="006B27CD" w:rsidRDefault="006B27CD" w:rsidP="0060472B">
            <w:pPr>
              <w:jc w:val="center"/>
              <w:rPr>
                <w:rFonts w:ascii="Encode Sans Semi Condensed" w:hAnsi="Encode Sans Semi Condensed"/>
                <w:b/>
                <w:szCs w:val="24"/>
              </w:rPr>
            </w:pPr>
          </w:p>
        </w:tc>
      </w:tr>
      <w:tr w:rsidR="006B27CD" w:rsidRPr="006B27CD" w14:paraId="5BA45257" w14:textId="77777777" w:rsidTr="0060472B">
        <w:trPr>
          <w:trHeight w:hRule="exact" w:val="170"/>
          <w:jc w:val="center"/>
        </w:trPr>
        <w:tc>
          <w:tcPr>
            <w:tcW w:w="3806" w:type="pct"/>
            <w:shd w:val="clear" w:color="auto" w:fill="auto"/>
            <w:vAlign w:val="center"/>
          </w:tcPr>
          <w:p w14:paraId="2AB6699B" w14:textId="77777777" w:rsidR="006B27CD" w:rsidRPr="006B27CD" w:rsidRDefault="006B27CD" w:rsidP="0060472B">
            <w:pPr>
              <w:rPr>
                <w:rFonts w:ascii="Encode Sans Semi Condensed" w:hAnsi="Encode Sans Semi Condensed"/>
                <w:szCs w:val="24"/>
              </w:rPr>
            </w:pPr>
          </w:p>
        </w:tc>
        <w:tc>
          <w:tcPr>
            <w:tcW w:w="11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E2A2A" w14:textId="77777777" w:rsidR="006B27CD" w:rsidRPr="006B27CD" w:rsidRDefault="006B27CD" w:rsidP="0060472B">
            <w:pPr>
              <w:jc w:val="center"/>
              <w:rPr>
                <w:rFonts w:ascii="Encode Sans Semi Condensed" w:hAnsi="Encode Sans Semi Condensed"/>
                <w:b/>
                <w:szCs w:val="24"/>
              </w:rPr>
            </w:pPr>
          </w:p>
        </w:tc>
      </w:tr>
      <w:tr w:rsidR="006B27CD" w:rsidRPr="006B27CD" w14:paraId="24F6FEED" w14:textId="77777777" w:rsidTr="0060472B">
        <w:trPr>
          <w:trHeight w:hRule="exact" w:val="454"/>
          <w:jc w:val="center"/>
        </w:trPr>
        <w:tc>
          <w:tcPr>
            <w:tcW w:w="38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F7BF94" w14:textId="77777777" w:rsidR="006B27CD" w:rsidRPr="006B27CD" w:rsidRDefault="006B27CD" w:rsidP="0060472B">
            <w:pPr>
              <w:jc w:val="right"/>
              <w:rPr>
                <w:rFonts w:ascii="Encode Sans Semi Condensed" w:hAnsi="Encode Sans Semi Condensed"/>
                <w:szCs w:val="24"/>
              </w:rPr>
            </w:pPr>
            <w:r w:rsidRPr="006B27CD">
              <w:rPr>
                <w:rFonts w:ascii="Encode Sans Semi Condensed" w:hAnsi="Encode Sans Semi Condensed"/>
                <w:szCs w:val="24"/>
              </w:rPr>
              <w:t>Okres obowiązywania ochrony ubezpieczeniowej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60CA" w14:textId="77777777" w:rsidR="006B27CD" w:rsidRPr="006B27CD" w:rsidRDefault="006B27CD" w:rsidP="0060472B">
            <w:pPr>
              <w:rPr>
                <w:rFonts w:ascii="Encode Sans Semi Condensed" w:hAnsi="Encode Sans Semi Condensed"/>
                <w:szCs w:val="24"/>
              </w:rPr>
            </w:pPr>
          </w:p>
        </w:tc>
      </w:tr>
    </w:tbl>
    <w:p w14:paraId="329E7FE6" w14:textId="77777777" w:rsidR="006B27CD" w:rsidRPr="006B27CD" w:rsidRDefault="006B27CD" w:rsidP="006B27CD">
      <w:pPr>
        <w:rPr>
          <w:rFonts w:ascii="Encode Sans Semi Condensed" w:hAnsi="Encode Sans Semi Condensed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904"/>
        <w:gridCol w:w="2166"/>
      </w:tblGrid>
      <w:tr w:rsidR="006B27CD" w:rsidRPr="006B27CD" w14:paraId="6FC73DC1" w14:textId="77777777" w:rsidTr="00DD1387">
        <w:trPr>
          <w:trHeight w:val="902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39250DB" w14:textId="77777777" w:rsidR="006B27CD" w:rsidRDefault="006B27CD" w:rsidP="006B27CD">
            <w:pPr>
              <w:rPr>
                <w:rFonts w:ascii="Encode Sans Semi Condensed" w:hAnsi="Encode Sans Semi Condensed"/>
                <w:b/>
                <w:szCs w:val="24"/>
              </w:rPr>
            </w:pPr>
          </w:p>
          <w:p w14:paraId="059D5E12" w14:textId="128F03D2" w:rsidR="006B27CD" w:rsidRPr="006B27CD" w:rsidRDefault="006B27CD" w:rsidP="00DD1387">
            <w:pPr>
              <w:ind w:left="-105"/>
              <w:rPr>
                <w:rFonts w:ascii="Encode Sans Semi Condensed" w:hAnsi="Encode Sans Semi Condensed"/>
                <w:b/>
                <w:bCs/>
                <w:szCs w:val="24"/>
              </w:rPr>
            </w:pPr>
            <w:r w:rsidRPr="006B27CD">
              <w:rPr>
                <w:rFonts w:ascii="Encode Sans Semi Condensed" w:hAnsi="Encode Sans Semi Condensed"/>
                <w:b/>
                <w:szCs w:val="24"/>
              </w:rPr>
              <w:t>Ubezpieczenie odpowiedzialności cywilnej z tytułu wykonywania</w:t>
            </w:r>
            <w:r w:rsidRPr="006B27CD">
              <w:rPr>
                <w:rFonts w:ascii="Encode Sans Semi Condensed" w:hAnsi="Encode Sans Semi Condensed"/>
                <w:b/>
                <w:bCs/>
                <w:szCs w:val="24"/>
              </w:rPr>
              <w:t xml:space="preserve"> usług,</w:t>
            </w:r>
          </w:p>
          <w:p w14:paraId="304A4CCC" w14:textId="5BE5D43C" w:rsidR="006B27CD" w:rsidRDefault="006B27CD" w:rsidP="00DD1387">
            <w:pPr>
              <w:ind w:left="-105"/>
              <w:rPr>
                <w:rFonts w:ascii="Encode Sans Semi Condensed" w:hAnsi="Encode Sans Semi Condensed" w:cs="Calibri"/>
                <w:szCs w:val="24"/>
              </w:rPr>
            </w:pPr>
            <w:r w:rsidRPr="00DD1387">
              <w:rPr>
                <w:rFonts w:ascii="Encode Sans Semi Condensed" w:hAnsi="Encode Sans Semi Condensed"/>
                <w:szCs w:val="24"/>
              </w:rPr>
              <w:t xml:space="preserve">o których mowa w art. 47 ust. 2 </w:t>
            </w:r>
            <w:r w:rsidRPr="00DD1387">
              <w:rPr>
                <w:rFonts w:ascii="Encode Sans Semi Condensed" w:hAnsi="Encode Sans Semi Condensed" w:cs="Calibri"/>
                <w:szCs w:val="24"/>
              </w:rPr>
              <w:t>ustawy</w:t>
            </w:r>
            <w:r w:rsidRPr="006B27CD">
              <w:rPr>
                <w:rFonts w:ascii="Encode Sans Semi Condensed" w:hAnsi="Encode Sans Semi Condensed" w:cs="Calibri"/>
                <w:szCs w:val="24"/>
              </w:rPr>
              <w:t xml:space="preserve"> z dnia 11 maja 2017 r. o biegłych rewidentach, firmach audytorskich oraz nadzorze publicznym (</w:t>
            </w:r>
            <w:proofErr w:type="spellStart"/>
            <w:r w:rsidRPr="006B27CD">
              <w:rPr>
                <w:rFonts w:ascii="Encode Sans Semi Condensed" w:hAnsi="Encode Sans Semi Condensed" w:cs="Calibri"/>
                <w:szCs w:val="24"/>
              </w:rPr>
              <w:t>t.j</w:t>
            </w:r>
            <w:proofErr w:type="spellEnd"/>
            <w:r w:rsidRPr="006B27CD">
              <w:rPr>
                <w:rFonts w:ascii="Encode Sans Semi Condensed" w:hAnsi="Encode Sans Semi Condensed" w:cs="Calibri"/>
                <w:szCs w:val="24"/>
              </w:rPr>
              <w:t>. Dz.U.  z 20</w:t>
            </w:r>
            <w:r w:rsidR="008659D2">
              <w:rPr>
                <w:rFonts w:ascii="Encode Sans Semi Condensed" w:hAnsi="Encode Sans Semi Condensed" w:cs="Calibri"/>
                <w:szCs w:val="24"/>
              </w:rPr>
              <w:t>24</w:t>
            </w:r>
            <w:r w:rsidRPr="006B27CD">
              <w:rPr>
                <w:rFonts w:ascii="Encode Sans Semi Condensed" w:hAnsi="Encode Sans Semi Condensed" w:cs="Calibri"/>
                <w:szCs w:val="24"/>
              </w:rPr>
              <w:t xml:space="preserve"> r. poz. 1</w:t>
            </w:r>
            <w:r w:rsidR="008659D2">
              <w:rPr>
                <w:rFonts w:ascii="Encode Sans Semi Condensed" w:hAnsi="Encode Sans Semi Condensed" w:cs="Calibri"/>
                <w:szCs w:val="24"/>
              </w:rPr>
              <w:t>035</w:t>
            </w:r>
            <w:r w:rsidRPr="006B27CD">
              <w:rPr>
                <w:rFonts w:ascii="Encode Sans Semi Condensed" w:hAnsi="Encode Sans Semi Condensed" w:cs="Calibri"/>
                <w:szCs w:val="24"/>
              </w:rPr>
              <w:t xml:space="preserve"> ze zm.)</w:t>
            </w:r>
          </w:p>
          <w:p w14:paraId="012E7EE8" w14:textId="626AA50A" w:rsidR="00DD1387" w:rsidRPr="006B27CD" w:rsidRDefault="00DD1387" w:rsidP="00DD1387">
            <w:pPr>
              <w:ind w:left="-105"/>
              <w:rPr>
                <w:rFonts w:ascii="Encode Sans Semi Condensed" w:hAnsi="Encode Sans Semi Condensed"/>
                <w:b/>
                <w:bCs/>
                <w:szCs w:val="24"/>
              </w:rPr>
            </w:pPr>
          </w:p>
        </w:tc>
      </w:tr>
      <w:tr w:rsidR="006B27CD" w:rsidRPr="006B27CD" w14:paraId="2DF1AC79" w14:textId="77777777" w:rsidTr="00DD1387">
        <w:trPr>
          <w:trHeight w:val="454"/>
          <w:jc w:val="center"/>
        </w:trPr>
        <w:tc>
          <w:tcPr>
            <w:tcW w:w="38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990D26" w14:textId="77777777" w:rsidR="006B27CD" w:rsidRPr="006B27CD" w:rsidRDefault="006B27CD" w:rsidP="0060472B">
            <w:pPr>
              <w:jc w:val="right"/>
              <w:rPr>
                <w:rFonts w:ascii="Encode Sans Semi Condensed" w:hAnsi="Encode Sans Semi Condensed"/>
                <w:szCs w:val="24"/>
              </w:rPr>
            </w:pPr>
            <w:r w:rsidRPr="006B27CD">
              <w:rPr>
                <w:rFonts w:ascii="Encode Sans Semi Condensed" w:hAnsi="Encode Sans Semi Condensed"/>
                <w:szCs w:val="24"/>
              </w:rPr>
              <w:t>Data podpisania/zmiany</w:t>
            </w:r>
            <w:r w:rsidRPr="006B27CD">
              <w:rPr>
                <w:rStyle w:val="Odwoanieprzypisudolnego"/>
                <w:rFonts w:ascii="Encode Sans Semi Condensed" w:hAnsi="Encode Sans Semi Condensed"/>
                <w:szCs w:val="24"/>
              </w:rPr>
              <w:t>1</w:t>
            </w:r>
            <w:r w:rsidRPr="006B27CD">
              <w:rPr>
                <w:rFonts w:ascii="Encode Sans Semi Condensed" w:hAnsi="Encode Sans Semi Condensed"/>
                <w:szCs w:val="24"/>
              </w:rPr>
              <w:t xml:space="preserve"> umowy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4FBD" w14:textId="77777777" w:rsidR="006B27CD" w:rsidRPr="006B27CD" w:rsidRDefault="006B27CD" w:rsidP="0060472B">
            <w:pPr>
              <w:jc w:val="center"/>
              <w:rPr>
                <w:rFonts w:ascii="Encode Sans Semi Condensed" w:hAnsi="Encode Sans Semi Condensed"/>
                <w:szCs w:val="24"/>
              </w:rPr>
            </w:pPr>
          </w:p>
        </w:tc>
      </w:tr>
    </w:tbl>
    <w:p w14:paraId="2B727B3F" w14:textId="79EA8640" w:rsidR="006B27CD" w:rsidRDefault="006B27CD" w:rsidP="006B27CD">
      <w:pPr>
        <w:rPr>
          <w:rFonts w:ascii="Encode Sans Semi Condensed" w:hAnsi="Encode Sans Semi Condensed"/>
          <w:sz w:val="10"/>
          <w:szCs w:val="10"/>
        </w:rPr>
      </w:pPr>
    </w:p>
    <w:p w14:paraId="352D4CA5" w14:textId="77777777" w:rsidR="00DD1387" w:rsidRPr="006B27CD" w:rsidRDefault="00DD1387" w:rsidP="006B27CD">
      <w:pPr>
        <w:rPr>
          <w:rFonts w:ascii="Encode Sans Semi Condensed" w:hAnsi="Encode Sans Semi Condensed"/>
          <w:sz w:val="10"/>
          <w:szCs w:val="1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898"/>
        <w:gridCol w:w="2162"/>
      </w:tblGrid>
      <w:tr w:rsidR="006B27CD" w:rsidRPr="006B27CD" w14:paraId="01DB5BEA" w14:textId="77777777" w:rsidTr="00DD1387">
        <w:trPr>
          <w:trHeight w:val="257"/>
          <w:tblHeader/>
          <w:jc w:val="center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1EED8D5" w14:textId="77777777" w:rsidR="006B27CD" w:rsidRPr="006B27CD" w:rsidRDefault="006B27CD" w:rsidP="0060472B">
            <w:pPr>
              <w:jc w:val="center"/>
              <w:rPr>
                <w:rFonts w:ascii="Encode Sans Semi Condensed" w:hAnsi="Encode Sans Semi Condensed"/>
                <w:b/>
              </w:rPr>
            </w:pPr>
            <w:r w:rsidRPr="006B27CD">
              <w:rPr>
                <w:rFonts w:ascii="Encode Sans Semi Condensed" w:hAnsi="Encode Sans Semi Condensed"/>
                <w:b/>
              </w:rPr>
              <w:t>Rodzaj działalności podmiotu: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3013F05" w14:textId="77777777" w:rsidR="006B27CD" w:rsidRPr="006B27CD" w:rsidRDefault="006B27CD" w:rsidP="0060472B">
            <w:pPr>
              <w:jc w:val="center"/>
              <w:rPr>
                <w:rFonts w:ascii="Encode Sans Semi Condensed" w:hAnsi="Encode Sans Semi Condensed"/>
                <w:b/>
              </w:rPr>
            </w:pPr>
            <w:r w:rsidRPr="006B27CD">
              <w:rPr>
                <w:rFonts w:ascii="Encode Sans Semi Condensed" w:hAnsi="Encode Sans Semi Condensed"/>
                <w:b/>
              </w:rPr>
              <w:t>Okres objęty ochroną ubezpieczeniową</w:t>
            </w:r>
          </w:p>
        </w:tc>
      </w:tr>
      <w:tr w:rsidR="006B27CD" w:rsidRPr="006B27CD" w14:paraId="560D1946" w14:textId="77777777" w:rsidTr="00DD1387">
        <w:trPr>
          <w:trHeight w:val="1127"/>
          <w:jc w:val="center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E338" w14:textId="77777777" w:rsidR="006B27CD" w:rsidRPr="006B27CD" w:rsidRDefault="006B27CD" w:rsidP="0060472B">
            <w:pPr>
              <w:rPr>
                <w:rFonts w:ascii="Encode Sans Semi Condensed" w:hAnsi="Encode Sans Semi Condensed"/>
                <w:bCs/>
              </w:rPr>
            </w:pPr>
            <w:r w:rsidRPr="006B27CD">
              <w:rPr>
                <w:rFonts w:ascii="Encode Sans Semi Condensed" w:hAnsi="Encode Sans Semi Condensed"/>
                <w:bCs/>
              </w:rPr>
              <w:t>usługowe prowadzenie ksiąg rachunkowych i podatkowych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B290" w14:textId="77777777" w:rsidR="006B27CD" w:rsidRPr="006B27CD" w:rsidRDefault="006B27CD" w:rsidP="0060472B">
            <w:pPr>
              <w:rPr>
                <w:rFonts w:ascii="Encode Sans Semi Condensed" w:hAnsi="Encode Sans Semi Condensed"/>
              </w:rPr>
            </w:pPr>
          </w:p>
        </w:tc>
      </w:tr>
      <w:tr w:rsidR="006B27CD" w:rsidRPr="006B27CD" w14:paraId="2CEADF68" w14:textId="77777777" w:rsidTr="00DD1387">
        <w:trPr>
          <w:trHeight w:val="1127"/>
          <w:jc w:val="center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7FE6" w14:textId="77777777" w:rsidR="006B27CD" w:rsidRPr="006B27CD" w:rsidRDefault="006B27CD" w:rsidP="0060472B">
            <w:pPr>
              <w:rPr>
                <w:rFonts w:ascii="Encode Sans Semi Condensed" w:hAnsi="Encode Sans Semi Condensed"/>
                <w:bCs/>
              </w:rPr>
            </w:pPr>
            <w:r w:rsidRPr="006B27CD">
              <w:rPr>
                <w:rFonts w:ascii="Encode Sans Semi Condensed" w:hAnsi="Encode Sans Semi Condensed"/>
                <w:bCs/>
              </w:rPr>
              <w:t>doradztwo podatkowe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82DB" w14:textId="77777777" w:rsidR="006B27CD" w:rsidRPr="006B27CD" w:rsidRDefault="006B27CD" w:rsidP="0060472B">
            <w:pPr>
              <w:rPr>
                <w:rFonts w:ascii="Encode Sans Semi Condensed" w:hAnsi="Encode Sans Semi Condensed"/>
              </w:rPr>
            </w:pPr>
          </w:p>
        </w:tc>
      </w:tr>
      <w:tr w:rsidR="006B27CD" w:rsidRPr="006B27CD" w14:paraId="0D345660" w14:textId="77777777" w:rsidTr="00DD1387">
        <w:trPr>
          <w:trHeight w:val="1127"/>
          <w:jc w:val="center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5613" w14:textId="77777777" w:rsidR="006B27CD" w:rsidRPr="006B27CD" w:rsidRDefault="006B27CD" w:rsidP="0060472B">
            <w:pPr>
              <w:rPr>
                <w:rFonts w:ascii="Encode Sans Semi Condensed" w:hAnsi="Encode Sans Semi Condensed"/>
                <w:bCs/>
              </w:rPr>
            </w:pPr>
            <w:r w:rsidRPr="006B27CD">
              <w:rPr>
                <w:rFonts w:ascii="Encode Sans Semi Condensed" w:hAnsi="Encode Sans Semi Condensed"/>
                <w:bCs/>
              </w:rPr>
              <w:lastRenderedPageBreak/>
              <w:t>prowadzenie postępowania upadłościowego lub likwidacyjnego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E0B5" w14:textId="77777777" w:rsidR="006B27CD" w:rsidRPr="006B27CD" w:rsidRDefault="006B27CD" w:rsidP="0060472B">
            <w:pPr>
              <w:rPr>
                <w:rFonts w:ascii="Encode Sans Semi Condensed" w:hAnsi="Encode Sans Semi Condensed"/>
              </w:rPr>
            </w:pPr>
          </w:p>
        </w:tc>
      </w:tr>
      <w:tr w:rsidR="006B27CD" w:rsidRPr="006B27CD" w14:paraId="68A842D9" w14:textId="77777777" w:rsidTr="00DD1387">
        <w:trPr>
          <w:trHeight w:val="1127"/>
          <w:jc w:val="center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5374" w14:textId="77777777" w:rsidR="006B27CD" w:rsidRPr="006B27CD" w:rsidRDefault="006B27CD" w:rsidP="0060472B">
            <w:pPr>
              <w:rPr>
                <w:rFonts w:ascii="Encode Sans Semi Condensed" w:hAnsi="Encode Sans Semi Condensed"/>
                <w:bCs/>
              </w:rPr>
            </w:pPr>
            <w:r w:rsidRPr="006B27CD">
              <w:rPr>
                <w:rFonts w:ascii="Encode Sans Semi Condensed" w:hAnsi="Encode Sans Semi Condensed"/>
                <w:bCs/>
              </w:rPr>
              <w:t>działalność wydawnicza lub szkoleniowa w zakresie rachunkowości, rewizji finansowej i podatków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53EC" w14:textId="77777777" w:rsidR="006B27CD" w:rsidRPr="006B27CD" w:rsidRDefault="006B27CD" w:rsidP="0060472B">
            <w:pPr>
              <w:rPr>
                <w:rFonts w:ascii="Encode Sans Semi Condensed" w:hAnsi="Encode Sans Semi Condensed"/>
              </w:rPr>
            </w:pPr>
          </w:p>
        </w:tc>
      </w:tr>
      <w:tr w:rsidR="006B27CD" w:rsidRPr="006B27CD" w14:paraId="7E370172" w14:textId="77777777" w:rsidTr="00DD1387">
        <w:trPr>
          <w:trHeight w:val="1127"/>
          <w:jc w:val="center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6EED" w14:textId="77777777" w:rsidR="006B27CD" w:rsidRPr="006B27CD" w:rsidRDefault="006B27CD" w:rsidP="0060472B">
            <w:pPr>
              <w:rPr>
                <w:rFonts w:ascii="Encode Sans Semi Condensed" w:hAnsi="Encode Sans Semi Condensed"/>
                <w:bCs/>
              </w:rPr>
            </w:pPr>
            <w:r w:rsidRPr="006B27CD">
              <w:rPr>
                <w:rFonts w:ascii="Encode Sans Semi Condensed" w:hAnsi="Encode Sans Semi Condensed"/>
                <w:bCs/>
              </w:rPr>
              <w:t>wykonywanie ekspertyz lub sporządzanie opinii ekonomiczno-finansowych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49BF" w14:textId="77777777" w:rsidR="006B27CD" w:rsidRPr="006B27CD" w:rsidRDefault="006B27CD" w:rsidP="0060472B">
            <w:pPr>
              <w:rPr>
                <w:rFonts w:ascii="Encode Sans Semi Condensed" w:hAnsi="Encode Sans Semi Condensed"/>
              </w:rPr>
            </w:pPr>
          </w:p>
        </w:tc>
      </w:tr>
      <w:tr w:rsidR="006B27CD" w:rsidRPr="006B27CD" w14:paraId="137FDB53" w14:textId="77777777" w:rsidTr="00DD1387">
        <w:trPr>
          <w:trHeight w:val="1127"/>
          <w:jc w:val="center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632F" w14:textId="77777777" w:rsidR="006B27CD" w:rsidRPr="006B27CD" w:rsidRDefault="006B27CD" w:rsidP="0060472B">
            <w:pPr>
              <w:rPr>
                <w:rFonts w:ascii="Encode Sans Semi Condensed" w:hAnsi="Encode Sans Semi Condensed"/>
                <w:bCs/>
              </w:rPr>
            </w:pPr>
            <w:r w:rsidRPr="006B27CD">
              <w:rPr>
                <w:rFonts w:ascii="Encode Sans Semi Condensed" w:hAnsi="Encode Sans Semi Condensed"/>
                <w:bCs/>
              </w:rPr>
              <w:t>świadczenie usług doradztwa lub zarządzania, wymagających posiadania wiedzy z zakresu rachunkowości, rewizji finansowej, prawa podatkowego oraz organizacji i funkcjonowania przedsiębiorstw,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C3C9" w14:textId="77777777" w:rsidR="006B27CD" w:rsidRPr="006B27CD" w:rsidRDefault="006B27CD" w:rsidP="0060472B">
            <w:pPr>
              <w:rPr>
                <w:rFonts w:ascii="Encode Sans Semi Condensed" w:hAnsi="Encode Sans Semi Condensed"/>
              </w:rPr>
            </w:pPr>
          </w:p>
        </w:tc>
      </w:tr>
      <w:tr w:rsidR="006B27CD" w:rsidRPr="006B27CD" w14:paraId="2D0019EC" w14:textId="77777777" w:rsidTr="00DD1387">
        <w:trPr>
          <w:trHeight w:val="1127"/>
          <w:jc w:val="center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C8CF" w14:textId="77777777" w:rsidR="006B27CD" w:rsidRPr="006B27CD" w:rsidRDefault="006B27CD" w:rsidP="0060472B">
            <w:pPr>
              <w:rPr>
                <w:rFonts w:ascii="Encode Sans Semi Condensed" w:hAnsi="Encode Sans Semi Condensed"/>
                <w:bCs/>
              </w:rPr>
            </w:pPr>
            <w:r w:rsidRPr="006B27CD">
              <w:rPr>
                <w:rFonts w:ascii="Encode Sans Semi Condensed" w:hAnsi="Encode Sans Semi Condensed"/>
                <w:bCs/>
              </w:rPr>
              <w:t>świadczenie usług atestacyjnych innych niż czynności rewizji finansowej, niezastrzeżonych do wykonywania przez biegłych rewidentów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75E1" w14:textId="77777777" w:rsidR="006B27CD" w:rsidRPr="006B27CD" w:rsidRDefault="006B27CD" w:rsidP="0060472B">
            <w:pPr>
              <w:rPr>
                <w:rFonts w:ascii="Encode Sans Semi Condensed" w:hAnsi="Encode Sans Semi Condensed"/>
              </w:rPr>
            </w:pPr>
          </w:p>
        </w:tc>
      </w:tr>
      <w:tr w:rsidR="006B27CD" w:rsidRPr="006B27CD" w14:paraId="48E3EC70" w14:textId="77777777" w:rsidTr="00DD1387">
        <w:trPr>
          <w:trHeight w:val="1127"/>
          <w:jc w:val="center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3CC3" w14:textId="77777777" w:rsidR="006B27CD" w:rsidRPr="006B27CD" w:rsidRDefault="006B27CD" w:rsidP="0060472B">
            <w:pPr>
              <w:rPr>
                <w:rFonts w:ascii="Encode Sans Semi Condensed" w:hAnsi="Encode Sans Semi Condensed"/>
                <w:bCs/>
              </w:rPr>
            </w:pPr>
            <w:r w:rsidRPr="006B27CD">
              <w:rPr>
                <w:rFonts w:ascii="Encode Sans Semi Condensed" w:hAnsi="Encode Sans Semi Condensed"/>
                <w:bCs/>
              </w:rPr>
              <w:t>świadczenie usług pokrewnych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F05D" w14:textId="77777777" w:rsidR="006B27CD" w:rsidRPr="006B27CD" w:rsidRDefault="006B27CD" w:rsidP="0060472B">
            <w:pPr>
              <w:rPr>
                <w:rFonts w:ascii="Encode Sans Semi Condensed" w:hAnsi="Encode Sans Semi Condensed"/>
              </w:rPr>
            </w:pPr>
          </w:p>
        </w:tc>
      </w:tr>
      <w:tr w:rsidR="006B27CD" w:rsidRPr="006B27CD" w14:paraId="580EF81D" w14:textId="77777777" w:rsidTr="00DD1387">
        <w:trPr>
          <w:trHeight w:val="1127"/>
          <w:jc w:val="center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578E" w14:textId="77777777" w:rsidR="006B27CD" w:rsidRPr="006B27CD" w:rsidRDefault="006B27CD" w:rsidP="0060472B">
            <w:pPr>
              <w:rPr>
                <w:rFonts w:ascii="Encode Sans Semi Condensed" w:hAnsi="Encode Sans Semi Condensed"/>
                <w:bCs/>
              </w:rPr>
            </w:pPr>
            <w:r w:rsidRPr="006B27CD">
              <w:rPr>
                <w:rFonts w:ascii="Encode Sans Semi Condensed" w:hAnsi="Encode Sans Semi Condensed"/>
                <w:bCs/>
              </w:rPr>
              <w:t>świadczenie innych usług zastrzeżonych w odrębnych przepisach do wykonywania przez biegłych rewidentów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DEBD" w14:textId="77777777" w:rsidR="006B27CD" w:rsidRPr="006B27CD" w:rsidRDefault="006B27CD" w:rsidP="0060472B">
            <w:pPr>
              <w:rPr>
                <w:rFonts w:ascii="Encode Sans Semi Condensed" w:hAnsi="Encode Sans Semi Condensed"/>
              </w:rPr>
            </w:pPr>
          </w:p>
        </w:tc>
      </w:tr>
    </w:tbl>
    <w:p w14:paraId="51514953" w14:textId="77777777" w:rsidR="006B27CD" w:rsidRPr="006B27CD" w:rsidRDefault="006B27CD" w:rsidP="006B27CD">
      <w:pPr>
        <w:jc w:val="both"/>
        <w:rPr>
          <w:rFonts w:ascii="Encode Sans Semi Condensed" w:hAnsi="Encode Sans Semi Condensed"/>
          <w:szCs w:val="24"/>
        </w:rPr>
      </w:pPr>
    </w:p>
    <w:p w14:paraId="3676D85C" w14:textId="77777777" w:rsidR="006B27CD" w:rsidRPr="006B27CD" w:rsidRDefault="006B27CD" w:rsidP="006B27CD">
      <w:pPr>
        <w:jc w:val="both"/>
        <w:rPr>
          <w:rFonts w:ascii="Encode Sans Semi Condensed" w:hAnsi="Encode Sans Semi Condensed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6143"/>
      </w:tblGrid>
      <w:tr w:rsidR="006B27CD" w:rsidRPr="006B27CD" w14:paraId="57D2DFE8" w14:textId="77777777" w:rsidTr="0060472B">
        <w:trPr>
          <w:trHeight w:hRule="exact" w:val="851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707C9" w14:textId="77777777" w:rsidR="006B27CD" w:rsidRPr="006B27CD" w:rsidRDefault="006B27CD" w:rsidP="0060472B">
            <w:pPr>
              <w:tabs>
                <w:tab w:val="left" w:pos="0"/>
              </w:tabs>
              <w:rPr>
                <w:rFonts w:ascii="Encode Sans Semi Condensed" w:eastAsia="MS Mincho" w:hAnsi="Encode Sans Semi Condensed" w:cs="Arial"/>
                <w:szCs w:val="24"/>
              </w:rPr>
            </w:pPr>
            <w:r w:rsidRPr="006B27CD">
              <w:rPr>
                <w:rFonts w:ascii="Encode Sans Semi Condensed" w:eastAsia="MS Mincho" w:hAnsi="Encode Sans Semi Condensed" w:cs="Arial"/>
                <w:szCs w:val="24"/>
              </w:rPr>
              <w:t>Miejscowość, data</w:t>
            </w:r>
          </w:p>
        </w:tc>
        <w:tc>
          <w:tcPr>
            <w:tcW w:w="62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24CA4" w14:textId="77777777" w:rsidR="006B27CD" w:rsidRPr="006B27CD" w:rsidRDefault="006B27CD" w:rsidP="0060472B">
            <w:pPr>
              <w:rPr>
                <w:rFonts w:ascii="Encode Sans Semi Condensed" w:eastAsia="MS Mincho" w:hAnsi="Encode Sans Semi Condensed"/>
                <w:szCs w:val="24"/>
              </w:rPr>
            </w:pPr>
          </w:p>
        </w:tc>
      </w:tr>
      <w:tr w:rsidR="006B27CD" w:rsidRPr="006B27CD" w14:paraId="10B3725C" w14:textId="77777777" w:rsidTr="0060472B">
        <w:trPr>
          <w:trHeight w:hRule="exact" w:val="296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4A730" w14:textId="77777777" w:rsidR="006B27CD" w:rsidRPr="006B27CD" w:rsidRDefault="006B27CD" w:rsidP="0060472B">
            <w:pPr>
              <w:tabs>
                <w:tab w:val="left" w:pos="0"/>
              </w:tabs>
              <w:rPr>
                <w:rFonts w:ascii="Encode Sans Semi Condensed" w:eastAsia="MS Mincho" w:hAnsi="Encode Sans Semi Condensed" w:cs="Arial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EEC976" w14:textId="77777777" w:rsidR="006B27CD" w:rsidRPr="006B27CD" w:rsidRDefault="006B27CD" w:rsidP="0060472B">
            <w:pPr>
              <w:rPr>
                <w:rFonts w:ascii="Encode Sans Semi Condensed" w:eastAsia="MS Mincho" w:hAnsi="Encode Sans Semi Condensed"/>
                <w:szCs w:val="24"/>
              </w:rPr>
            </w:pPr>
          </w:p>
        </w:tc>
      </w:tr>
      <w:tr w:rsidR="006B27CD" w:rsidRPr="006B27CD" w14:paraId="0EF1F68C" w14:textId="77777777" w:rsidTr="0060472B">
        <w:trPr>
          <w:trHeight w:hRule="exact" w:val="1532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6F9A1" w14:textId="77777777" w:rsidR="006B27CD" w:rsidRPr="006B27CD" w:rsidRDefault="006B27CD" w:rsidP="0060472B">
            <w:pPr>
              <w:tabs>
                <w:tab w:val="left" w:pos="0"/>
              </w:tabs>
              <w:rPr>
                <w:rFonts w:ascii="Encode Sans Semi Condensed" w:eastAsia="MS Mincho" w:hAnsi="Encode Sans Semi Condensed" w:cs="Arial"/>
                <w:szCs w:val="24"/>
              </w:rPr>
            </w:pPr>
            <w:r w:rsidRPr="006B27CD">
              <w:rPr>
                <w:rFonts w:ascii="Encode Sans Semi Condensed" w:eastAsia="MS Mincho" w:hAnsi="Encode Sans Semi Condensed" w:cs="Arial"/>
                <w:szCs w:val="24"/>
              </w:rPr>
              <w:t>Imię i nazwisko,</w:t>
            </w:r>
          </w:p>
          <w:p w14:paraId="0B1376E6" w14:textId="77777777" w:rsidR="006B27CD" w:rsidRPr="006B27CD" w:rsidRDefault="006B27CD" w:rsidP="0060472B">
            <w:pPr>
              <w:tabs>
                <w:tab w:val="left" w:pos="0"/>
              </w:tabs>
              <w:rPr>
                <w:rFonts w:ascii="Encode Sans Semi Condensed" w:eastAsia="MS Mincho" w:hAnsi="Encode Sans Semi Condensed" w:cs="Arial"/>
                <w:szCs w:val="24"/>
              </w:rPr>
            </w:pPr>
            <w:r w:rsidRPr="006B27CD">
              <w:rPr>
                <w:rFonts w:ascii="Encode Sans Semi Condensed" w:eastAsia="MS Mincho" w:hAnsi="Encode Sans Semi Condensed" w:cs="Arial"/>
                <w:szCs w:val="24"/>
              </w:rPr>
              <w:t>stanowisko osoby uprawnionej do reprezentowania firmy</w:t>
            </w:r>
          </w:p>
          <w:p w14:paraId="04C50E21" w14:textId="77777777" w:rsidR="006B27CD" w:rsidRPr="006B27CD" w:rsidRDefault="006B27CD" w:rsidP="0060472B">
            <w:pPr>
              <w:tabs>
                <w:tab w:val="left" w:pos="0"/>
              </w:tabs>
              <w:rPr>
                <w:rFonts w:ascii="Encode Sans Semi Condensed" w:eastAsia="MS Mincho" w:hAnsi="Encode Sans Semi Condensed" w:cs="Arial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C0C9" w14:textId="77777777" w:rsidR="006B27CD" w:rsidRPr="006B27CD" w:rsidRDefault="006B27CD" w:rsidP="0060472B">
            <w:pPr>
              <w:tabs>
                <w:tab w:val="left" w:pos="0"/>
              </w:tabs>
              <w:jc w:val="center"/>
              <w:rPr>
                <w:rFonts w:ascii="Encode Sans Semi Condensed" w:eastAsia="Times New Roman" w:hAnsi="Encode Sans Semi Condensed" w:cs="Arial"/>
                <w:szCs w:val="24"/>
                <w:lang w:eastAsia="pl-PL"/>
              </w:rPr>
            </w:pPr>
          </w:p>
          <w:p w14:paraId="3BDFACB9" w14:textId="77777777" w:rsidR="006B27CD" w:rsidRPr="006B27CD" w:rsidRDefault="006B27CD" w:rsidP="0060472B">
            <w:pPr>
              <w:tabs>
                <w:tab w:val="left" w:pos="0"/>
              </w:tabs>
              <w:jc w:val="center"/>
              <w:rPr>
                <w:rFonts w:ascii="Encode Sans Semi Condensed" w:eastAsia="Times New Roman" w:hAnsi="Encode Sans Semi Condensed" w:cs="Arial"/>
                <w:szCs w:val="24"/>
                <w:lang w:eastAsia="pl-PL"/>
              </w:rPr>
            </w:pPr>
          </w:p>
        </w:tc>
      </w:tr>
      <w:tr w:rsidR="006B27CD" w:rsidRPr="006B27CD" w14:paraId="7D1274AD" w14:textId="77777777" w:rsidTr="0060472B">
        <w:trPr>
          <w:trHeight w:hRule="exact" w:val="27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C1B51" w14:textId="77777777" w:rsidR="006B27CD" w:rsidRPr="006B27CD" w:rsidRDefault="006B27CD" w:rsidP="0060472B">
            <w:pPr>
              <w:tabs>
                <w:tab w:val="left" w:pos="0"/>
              </w:tabs>
              <w:rPr>
                <w:rFonts w:ascii="Encode Sans Semi Condensed" w:eastAsia="MS Mincho" w:hAnsi="Encode Sans Semi Condensed" w:cs="Arial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00F70C" w14:textId="77777777" w:rsidR="006B27CD" w:rsidRPr="006B27CD" w:rsidRDefault="006B27CD" w:rsidP="0060472B">
            <w:pPr>
              <w:tabs>
                <w:tab w:val="left" w:pos="0"/>
              </w:tabs>
              <w:jc w:val="center"/>
              <w:rPr>
                <w:rFonts w:ascii="Encode Sans Semi Condensed" w:eastAsia="Times New Roman" w:hAnsi="Encode Sans Semi Condensed" w:cs="Arial"/>
                <w:szCs w:val="24"/>
                <w:lang w:eastAsia="pl-PL"/>
              </w:rPr>
            </w:pPr>
          </w:p>
        </w:tc>
      </w:tr>
      <w:tr w:rsidR="006B27CD" w:rsidRPr="006B27CD" w14:paraId="4138BE0E" w14:textId="77777777" w:rsidTr="0060472B">
        <w:trPr>
          <w:trHeight w:hRule="exact" w:val="851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131193" w14:textId="77777777" w:rsidR="006B27CD" w:rsidRPr="006B27CD" w:rsidRDefault="006B27CD" w:rsidP="0060472B">
            <w:pPr>
              <w:tabs>
                <w:tab w:val="left" w:pos="0"/>
              </w:tabs>
              <w:rPr>
                <w:rFonts w:ascii="Encode Sans Semi Condensed" w:eastAsia="MS Mincho" w:hAnsi="Encode Sans Semi Condensed" w:cs="Arial"/>
                <w:szCs w:val="24"/>
              </w:rPr>
            </w:pPr>
          </w:p>
          <w:p w14:paraId="1E9610A4" w14:textId="77777777" w:rsidR="006B27CD" w:rsidRPr="006B27CD" w:rsidRDefault="006B27CD" w:rsidP="0060472B">
            <w:pPr>
              <w:tabs>
                <w:tab w:val="left" w:pos="0"/>
              </w:tabs>
              <w:rPr>
                <w:rFonts w:ascii="Encode Sans Semi Condensed" w:eastAsia="MS Mincho" w:hAnsi="Encode Sans Semi Condensed" w:cs="Arial"/>
                <w:szCs w:val="24"/>
              </w:rPr>
            </w:pPr>
            <w:r w:rsidRPr="006B27CD">
              <w:rPr>
                <w:rFonts w:ascii="Encode Sans Semi Condensed" w:eastAsia="MS Mincho" w:hAnsi="Encode Sans Semi Condensed" w:cs="Arial"/>
                <w:szCs w:val="24"/>
              </w:rPr>
              <w:t>Podpis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2E0E" w14:textId="77777777" w:rsidR="006B27CD" w:rsidRPr="006B27CD" w:rsidRDefault="006B27CD" w:rsidP="0060472B">
            <w:pPr>
              <w:tabs>
                <w:tab w:val="left" w:pos="0"/>
              </w:tabs>
              <w:jc w:val="center"/>
              <w:rPr>
                <w:rFonts w:ascii="Encode Sans Semi Condensed" w:eastAsia="Times New Roman" w:hAnsi="Encode Sans Semi Condensed" w:cs="Arial"/>
                <w:szCs w:val="24"/>
                <w:lang w:eastAsia="pl-PL"/>
              </w:rPr>
            </w:pPr>
          </w:p>
        </w:tc>
      </w:tr>
    </w:tbl>
    <w:p w14:paraId="061D74AB" w14:textId="77777777" w:rsidR="006B27CD" w:rsidRPr="006B27CD" w:rsidRDefault="006B27CD" w:rsidP="000103C4">
      <w:pPr>
        <w:spacing w:line="276" w:lineRule="auto"/>
        <w:rPr>
          <w:rFonts w:ascii="Encode Sans Semi Condensed" w:hAnsi="Encode Sans Semi Condensed"/>
          <w:szCs w:val="24"/>
        </w:rPr>
      </w:pPr>
    </w:p>
    <w:sectPr w:rsidR="006B27CD" w:rsidRPr="006B27CD" w:rsidSect="00FF23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4634F" w14:textId="77777777" w:rsidR="000B2080" w:rsidRDefault="000B2080" w:rsidP="00B965F6">
      <w:r>
        <w:separator/>
      </w:r>
    </w:p>
    <w:p w14:paraId="3BB28BAA" w14:textId="77777777" w:rsidR="000B2080" w:rsidRDefault="000B2080"/>
  </w:endnote>
  <w:endnote w:type="continuationSeparator" w:id="0">
    <w:p w14:paraId="0E6F1AE7" w14:textId="77777777" w:rsidR="000B2080" w:rsidRDefault="000B2080" w:rsidP="00B965F6">
      <w:r>
        <w:continuationSeparator/>
      </w:r>
    </w:p>
    <w:p w14:paraId="5767C5DE" w14:textId="77777777" w:rsidR="000B2080" w:rsidRDefault="000B20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subsetted="1" w:fontKey="{AFDDC7B8-69F4-4ED7-AFD7-80F201B83C5C}"/>
  </w:font>
  <w:font w:name="Encode Sans SemiCondensed">
    <w:altName w:val="Calibri"/>
    <w:charset w:val="00"/>
    <w:family w:val="auto"/>
    <w:pitch w:val="variable"/>
    <w:sig w:usb0="A00000FF" w:usb1="4000207B" w:usb2="00000000" w:usb3="00000000" w:csb0="00000193" w:csb1="00000000"/>
  </w:font>
  <w:font w:name="Lexend Medium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ncode Sans Semi Condensed">
    <w:panose1 w:val="00000506000000000000"/>
    <w:charset w:val="EE"/>
    <w:family w:val="auto"/>
    <w:pitch w:val="variable"/>
    <w:sig w:usb0="20000007" w:usb1="00000003" w:usb2="00000000" w:usb3="00000000" w:csb0="00000193" w:csb1="00000000"/>
    <w:embedRegular r:id="rId2" w:fontKey="{7D527BC4-794D-4CD3-9AC8-48FF8006BBF3}"/>
    <w:embedBold r:id="rId3" w:fontKey="{A0FF7D02-BB05-4AFE-95D0-08DCF535CB89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12951249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83C814A" w14:textId="21BFBF91" w:rsidR="0064759A" w:rsidRDefault="0064759A" w:rsidP="0064759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- 1 -</w:t>
        </w:r>
        <w:r>
          <w:rPr>
            <w:rStyle w:val="Numerstrony"/>
          </w:rPr>
          <w:fldChar w:fldCharType="end"/>
        </w:r>
      </w:p>
    </w:sdtContent>
  </w:sdt>
  <w:p w14:paraId="4A94C453" w14:textId="77777777" w:rsidR="0064759A" w:rsidRDefault="0064759A" w:rsidP="0064759A">
    <w:pPr>
      <w:pStyle w:val="Stopka"/>
      <w:ind w:right="360"/>
    </w:pPr>
  </w:p>
  <w:p w14:paraId="4C9DA2CF" w14:textId="77777777" w:rsidR="00044E68" w:rsidRDefault="00044E6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8400F" w14:textId="77777777" w:rsidR="004A5D30" w:rsidRDefault="004A5D30" w:rsidP="004A5D30">
    <w:pPr>
      <w:rPr>
        <w:color w:val="999999"/>
        <w:sz w:val="18"/>
        <w:szCs w:val="18"/>
      </w:rPr>
    </w:pPr>
    <w:r>
      <w:rPr>
        <w:noProof/>
      </w:rPr>
      <mc:AlternateContent>
        <mc:Choice Requires="wps">
          <w:drawing>
            <wp:anchor distT="180340" distB="180340" distL="114300" distR="114300" simplePos="0" relativeHeight="251680256" behindDoc="1" locked="1" layoutInCell="1" allowOverlap="0" wp14:anchorId="2A9F2130" wp14:editId="35C8EF1A">
              <wp:simplePos x="0" y="0"/>
              <wp:positionH relativeFrom="column">
                <wp:posOffset>-901700</wp:posOffset>
              </wp:positionH>
              <wp:positionV relativeFrom="page">
                <wp:posOffset>9514840</wp:posOffset>
              </wp:positionV>
              <wp:extent cx="7569835" cy="305435"/>
              <wp:effectExtent l="0" t="0" r="0" b="0"/>
              <wp:wrapNone/>
              <wp:docPr id="2002262481" name="Pole tekstowe 20022624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835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9D400D" w14:textId="77777777" w:rsidR="004A5D30" w:rsidRDefault="004A5D30" w:rsidP="004A5D3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0C12CC" wp14:editId="5639F426">
                                <wp:extent cx="5943600" cy="25400"/>
                                <wp:effectExtent l="0" t="0" r="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943600" cy="25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F2130" id="_x0000_t202" coordsize="21600,21600" o:spt="202" path="m,l,21600r21600,l21600,xe">
              <v:stroke joinstyle="miter"/>
              <v:path gradientshapeok="t" o:connecttype="rect"/>
            </v:shapetype>
            <v:shape id="Pole tekstowe 2002262481" o:spid="_x0000_s1026" type="#_x0000_t202" style="position:absolute;margin-left:-71pt;margin-top:749.2pt;width:596.05pt;height:24.05pt;z-index:-251636224;visibility:visible;mso-wrap-style:square;mso-width-percent:0;mso-height-percent:0;mso-wrap-distance-left:9pt;mso-wrap-distance-top:14.2pt;mso-wrap-distance-right:9pt;mso-wrap-distance-bottom:14.2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" o:allowoverlap="f" filled="f" stroked="f" strokeweight=".5pt">
              <v:textbox>
                <w:txbxContent>
                  <w:p w14:paraId="289D400D" w14:textId="77777777" w:rsidR="004A5D30" w:rsidRDefault="004A5D30" w:rsidP="004A5D30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C0C12CC" wp14:editId="5639F426">
                          <wp:extent cx="5943600" cy="25400"/>
                          <wp:effectExtent l="0" t="0" r="0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943600" cy="25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3C9E224B" w14:textId="77777777" w:rsidR="004A5D30" w:rsidRDefault="004A5D30" w:rsidP="004A5D30">
    <w:pPr>
      <w:ind w:left="2268" w:right="360"/>
      <w:rPr>
        <w:color w:val="999999"/>
        <w:sz w:val="18"/>
        <w:szCs w:val="18"/>
      </w:rPr>
    </w:pPr>
  </w:p>
  <w:p w14:paraId="19965C7C" w14:textId="77777777" w:rsidR="004A5D30" w:rsidRDefault="004A5D30" w:rsidP="004A5D30">
    <w:pPr>
      <w:ind w:left="2268" w:right="360"/>
      <w:rPr>
        <w:color w:val="999999"/>
        <w:sz w:val="18"/>
        <w:szCs w:val="18"/>
      </w:rPr>
    </w:pPr>
    <w:r>
      <w:rPr>
        <w:noProof/>
        <w:color w:val="999999"/>
        <w:sz w:val="18"/>
        <w:szCs w:val="18"/>
      </w:rPr>
      <w:drawing>
        <wp:anchor distT="0" distB="0" distL="114300" distR="114300" simplePos="0" relativeHeight="251657728" behindDoc="1" locked="0" layoutInCell="1" allowOverlap="1" wp14:anchorId="788988EA" wp14:editId="4F567C5B">
          <wp:simplePos x="0" y="0"/>
          <wp:positionH relativeFrom="column">
            <wp:posOffset>235456</wp:posOffset>
          </wp:positionH>
          <wp:positionV relativeFrom="paragraph">
            <wp:posOffset>68580</wp:posOffset>
          </wp:positionV>
          <wp:extent cx="735330" cy="434975"/>
          <wp:effectExtent l="0" t="0" r="1270" b="0"/>
          <wp:wrapNone/>
          <wp:docPr id="3" name="Obraz 3" descr="Obraz zawierający Czcionka, czarne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Czcionka, czarne, zrzut ekranu, Grafika&#10;&#10;Opis wygenerowany automatycznie"/>
                  <pic:cNvPicPr/>
                </pic:nvPicPr>
                <pic:blipFill>
                  <a:blip r:embed="rId2">
                    <a:alphaModFix amt="41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66AE3B" w14:textId="02129304" w:rsidR="004A5D30" w:rsidRPr="008067F9" w:rsidRDefault="004A5D30" w:rsidP="004A5D30">
    <w:pPr>
      <w:ind w:left="2268" w:right="360" w:hanging="141"/>
      <w:rPr>
        <w:rFonts w:ascii="Encode Sans Semi Condensed" w:hAnsi="Encode Sans Semi Condensed"/>
        <w:color w:val="999999"/>
        <w:sz w:val="18"/>
        <w:szCs w:val="18"/>
      </w:rPr>
    </w:pPr>
    <w:r w:rsidRPr="008067F9">
      <w:rPr>
        <w:rFonts w:ascii="Encode Sans Semi Condensed" w:hAnsi="Encode Sans Semi Condensed"/>
        <w:color w:val="999999"/>
        <w:sz w:val="18"/>
        <w:szCs w:val="18"/>
      </w:rPr>
      <w:t xml:space="preserve">Polska Agencja Nadzoru Audytowego  |  ul. </w:t>
    </w:r>
    <w:r w:rsidR="008659D2">
      <w:rPr>
        <w:rFonts w:ascii="Encode Sans Semi Condensed" w:hAnsi="Encode Sans Semi Condensed"/>
        <w:color w:val="999999"/>
        <w:sz w:val="18"/>
        <w:szCs w:val="18"/>
      </w:rPr>
      <w:t>Sienna 73, 00-833</w:t>
    </w:r>
    <w:r w:rsidRPr="008067F9">
      <w:rPr>
        <w:rFonts w:ascii="Encode Sans Semi Condensed" w:hAnsi="Encode Sans Semi Condensed"/>
        <w:color w:val="999999"/>
        <w:sz w:val="18"/>
        <w:szCs w:val="18"/>
      </w:rPr>
      <w:t xml:space="preserve"> Warszawa</w:t>
    </w:r>
  </w:p>
  <w:sdt>
    <w:sdtPr>
      <w:rPr>
        <w:rStyle w:val="Numerstrony"/>
        <w:rFonts w:ascii="Encode Sans Semi Condensed" w:hAnsi="Encode Sans Semi Condensed"/>
        <w:color w:val="989898"/>
        <w:sz w:val="18"/>
        <w:szCs w:val="18"/>
      </w:rPr>
      <w:id w:val="-58661766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636D537" w14:textId="3245064B" w:rsidR="004A5D30" w:rsidRPr="008067F9" w:rsidRDefault="004A5D30" w:rsidP="000103C4">
        <w:pPr>
          <w:pStyle w:val="Stopka"/>
          <w:framePr w:wrap="none" w:vAnchor="text" w:hAnchor="page" w:x="10522" w:y="2"/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</w:pP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fldChar w:fldCharType="begin"/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instrText xml:space="preserve"> PAGE </w:instrText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fldChar w:fldCharType="separate"/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t>2</w:t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fldChar w:fldCharType="end"/>
        </w:r>
        <w:r w:rsidR="006B27CD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t>/2</w:t>
        </w:r>
      </w:p>
    </w:sdtContent>
  </w:sdt>
  <w:p w14:paraId="4DC13B99" w14:textId="3C32A289" w:rsidR="00044E68" w:rsidRPr="008067F9" w:rsidRDefault="004A5D30" w:rsidP="004A5D30">
    <w:pPr>
      <w:ind w:left="2268" w:hanging="141"/>
      <w:rPr>
        <w:rFonts w:ascii="Encode Sans Semi Condensed" w:hAnsi="Encode Sans Semi Condensed"/>
        <w:color w:val="999999"/>
        <w:sz w:val="18"/>
        <w:szCs w:val="18"/>
      </w:rPr>
    </w:pPr>
    <w:r w:rsidRPr="008067F9">
      <w:rPr>
        <w:rFonts w:ascii="Encode Sans Semi Condensed" w:hAnsi="Encode Sans Semi Condensed"/>
        <w:color w:val="999999"/>
        <w:sz w:val="18"/>
        <w:szCs w:val="18"/>
      </w:rPr>
      <w:t xml:space="preserve">NIP 525 280 20 78  |  REGON 384416473  |  22 428 24 95  |  </w:t>
    </w:r>
    <w:hyperlink r:id="rId3" w:history="1">
      <w:r w:rsidR="008067F9" w:rsidRPr="008067F9">
        <w:rPr>
          <w:rFonts w:ascii="Encode Sans Semi Condensed" w:hAnsi="Encode Sans Semi Condensed"/>
          <w:color w:val="999999"/>
          <w:sz w:val="18"/>
          <w:szCs w:val="18"/>
        </w:rPr>
        <w:t>pana@pana.gov.pl</w:t>
      </w:r>
    </w:hyperlink>
    <w:r w:rsidR="008067F9" w:rsidRPr="008067F9">
      <w:rPr>
        <w:rFonts w:ascii="Encode Sans Semi Condensed" w:hAnsi="Encode Sans Semi Condensed"/>
        <w:color w:val="999999"/>
        <w:sz w:val="18"/>
        <w:szCs w:val="18"/>
      </w:rPr>
      <w:t xml:space="preserve">  |  pana.gov.pl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7980C" w14:textId="7C43D17F" w:rsidR="0064759A" w:rsidRDefault="0064759A" w:rsidP="0064759A">
    <w:pPr>
      <w:ind w:right="360"/>
      <w:rPr>
        <w:color w:val="999999"/>
        <w:sz w:val="18"/>
        <w:szCs w:val="18"/>
      </w:rPr>
    </w:pPr>
  </w:p>
  <w:p w14:paraId="6A48FF7B" w14:textId="77777777" w:rsidR="0097097C" w:rsidRDefault="0097097C" w:rsidP="0064759A">
    <w:pPr>
      <w:ind w:right="360"/>
      <w:rPr>
        <w:color w:val="999999"/>
        <w:sz w:val="18"/>
        <w:szCs w:val="18"/>
      </w:rPr>
    </w:pPr>
  </w:p>
  <w:p w14:paraId="46CEFB4C" w14:textId="0BC5D9E9" w:rsidR="0064759A" w:rsidRPr="000A4A9F" w:rsidRDefault="0064759A" w:rsidP="0064759A">
    <w:pPr>
      <w:ind w:left="2267"/>
      <w:rPr>
        <w:rFonts w:ascii="Encode Sans Semi Condensed" w:hAnsi="Encode Sans Semi Condensed"/>
        <w:color w:val="999999"/>
        <w:sz w:val="18"/>
        <w:szCs w:val="18"/>
      </w:rPr>
    </w:pPr>
    <w:r>
      <w:rPr>
        <w:noProof/>
      </w:rPr>
      <mc:AlternateContent>
        <mc:Choice Requires="wps">
          <w:drawing>
            <wp:anchor distT="180340" distB="180340" distL="114300" distR="114300" simplePos="0" relativeHeight="251662336" behindDoc="1" locked="1" layoutInCell="1" allowOverlap="0" wp14:anchorId="4D5A6938" wp14:editId="40456675">
              <wp:simplePos x="0" y="0"/>
              <wp:positionH relativeFrom="column">
                <wp:posOffset>-899795</wp:posOffset>
              </wp:positionH>
              <wp:positionV relativeFrom="page">
                <wp:posOffset>9510395</wp:posOffset>
              </wp:positionV>
              <wp:extent cx="7569835" cy="305435"/>
              <wp:effectExtent l="0" t="0" r="0" b="0"/>
              <wp:wrapNone/>
              <wp:docPr id="17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835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33B733" w14:textId="77777777" w:rsidR="0064759A" w:rsidRDefault="0064759A" w:rsidP="0064759A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B671B3" wp14:editId="2534C508">
                                <wp:extent cx="5943600" cy="25400"/>
                                <wp:effectExtent l="0" t="0" r="0" b="0"/>
                                <wp:docPr id="10" name="Obraz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943600" cy="25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D5A6938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7" type="#_x0000_t202" style="position:absolute;left:0;text-align:left;margin-left:-70.85pt;margin-top:748.85pt;width:596.05pt;height:24.05pt;z-index:-251654144;visibility:visible;mso-wrap-style:square;mso-width-percent:0;mso-height-percent:0;mso-wrap-distance-left:9pt;mso-wrap-distance-top:14.2pt;mso-wrap-distance-right:9pt;mso-wrap-distance-bottom:14.2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" o:allowoverlap="f" filled="f" stroked="f" strokeweight=".5pt">
              <v:textbox>
                <w:txbxContent>
                  <w:p w14:paraId="7033B733" w14:textId="77777777" w:rsidR="0064759A" w:rsidRDefault="0064759A" w:rsidP="0064759A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FB671B3" wp14:editId="2534C508">
                          <wp:extent cx="5943600" cy="25400"/>
                          <wp:effectExtent l="0" t="0" r="0" b="0"/>
                          <wp:docPr id="5" name="Obraz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943600" cy="25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5CC068CF" w14:textId="72F8557F" w:rsidR="00A42C71" w:rsidRPr="008067F9" w:rsidRDefault="0064759A" w:rsidP="004A5D30">
    <w:pPr>
      <w:ind w:left="284"/>
      <w:rPr>
        <w:rFonts w:ascii="Encode Sans Semi Condensed" w:hAnsi="Encode Sans Semi Condensed"/>
        <w:color w:val="999999"/>
        <w:sz w:val="18"/>
        <w:szCs w:val="18"/>
      </w:rPr>
    </w:pPr>
    <w:r w:rsidRPr="008067F9">
      <w:rPr>
        <w:rFonts w:ascii="Encode Sans Semi Condensed" w:hAnsi="Encode Sans Semi Condensed"/>
        <w:color w:val="999999"/>
        <w:sz w:val="18"/>
        <w:szCs w:val="18"/>
      </w:rPr>
      <w:t>Polska Agencja Nadzoru Audytowego  |</w:t>
    </w:r>
    <w:r w:rsidR="00733794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="009279BF" w:rsidRPr="009279BF">
      <w:rPr>
        <w:rFonts w:ascii="Encode Sans Semi Condensed" w:hAnsi="Encode Sans Semi Condensed"/>
        <w:color w:val="999999"/>
        <w:sz w:val="18"/>
        <w:szCs w:val="18"/>
      </w:rPr>
      <w:t xml:space="preserve">ul. Sienna 73, 00-830 </w:t>
    </w:r>
    <w:r w:rsidR="009279BF" w:rsidRPr="009279BF">
      <w:rPr>
        <w:rFonts w:ascii="Encode Sans Semi Condensed" w:hAnsi="Encode Sans Semi Condensed"/>
        <w:color w:val="999999"/>
        <w:sz w:val="18"/>
        <w:szCs w:val="18"/>
      </w:rPr>
      <w:t>Warszawa</w:t>
    </w:r>
    <w:bookmarkStart w:id="0" w:name="_GoBack"/>
    <w:bookmarkEnd w:id="0"/>
    <w:r w:rsidR="00667648" w:rsidRPr="008067F9">
      <w:rPr>
        <w:rFonts w:ascii="Encode Sans Semi Condensed" w:hAnsi="Encode Sans Semi Condensed"/>
        <w:color w:val="999999"/>
        <w:sz w:val="18"/>
        <w:szCs w:val="18"/>
      </w:rPr>
      <w:t xml:space="preserve">  |</w:t>
    </w:r>
    <w:r w:rsidR="00733794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="00E12DAC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Pr="008067F9">
      <w:rPr>
        <w:rFonts w:ascii="Encode Sans Semi Condensed" w:hAnsi="Encode Sans Semi Condensed"/>
        <w:color w:val="999999"/>
        <w:sz w:val="18"/>
        <w:szCs w:val="18"/>
      </w:rPr>
      <w:t>NIP 525 280 20 78</w:t>
    </w:r>
    <w:r w:rsidR="00667648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="00733794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Pr="008067F9">
      <w:rPr>
        <w:rFonts w:ascii="Encode Sans Semi Condensed" w:hAnsi="Encode Sans Semi Condensed"/>
        <w:color w:val="999999"/>
        <w:sz w:val="18"/>
        <w:szCs w:val="18"/>
      </w:rPr>
      <w:t>|</w:t>
    </w:r>
    <w:r w:rsidR="00733794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Pr="008067F9">
      <w:rPr>
        <w:rFonts w:ascii="Encode Sans Semi Condensed" w:hAnsi="Encode Sans Semi Condensed"/>
        <w:color w:val="999999"/>
        <w:sz w:val="18"/>
        <w:szCs w:val="18"/>
      </w:rPr>
      <w:t xml:space="preserve"> REGON 384416473  </w:t>
    </w:r>
  </w:p>
  <w:sdt>
    <w:sdtPr>
      <w:rPr>
        <w:rStyle w:val="Numerstrony"/>
        <w:rFonts w:ascii="Encode Sans Semi Condensed" w:hAnsi="Encode Sans Semi Condensed"/>
        <w:color w:val="989898"/>
        <w:sz w:val="18"/>
        <w:szCs w:val="18"/>
      </w:rPr>
      <w:id w:val="-181894735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54BF840" w14:textId="77777777" w:rsidR="006B27CD" w:rsidRPr="008067F9" w:rsidRDefault="006B27CD" w:rsidP="006B27CD">
        <w:pPr>
          <w:pStyle w:val="Stopka"/>
          <w:framePr w:wrap="none" w:vAnchor="text" w:hAnchor="page" w:x="10522" w:y="1"/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</w:pP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fldChar w:fldCharType="begin"/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instrText xml:space="preserve"> PAGE </w:instrText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fldChar w:fldCharType="separate"/>
        </w:r>
        <w:r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t>2</w:t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fldChar w:fldCharType="end"/>
        </w:r>
        <w:r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t>/2</w:t>
        </w:r>
      </w:p>
    </w:sdtContent>
  </w:sdt>
  <w:p w14:paraId="733A2B29" w14:textId="6FFD27BA" w:rsidR="0064759A" w:rsidRPr="008067F9" w:rsidRDefault="00E16C15" w:rsidP="004A5D30">
    <w:pPr>
      <w:ind w:left="284"/>
      <w:rPr>
        <w:rFonts w:ascii="Encode Sans Semi Condensed" w:hAnsi="Encode Sans Semi Condensed"/>
        <w:color w:val="999999"/>
        <w:sz w:val="18"/>
        <w:szCs w:val="18"/>
      </w:rPr>
    </w:pPr>
    <w:r w:rsidRPr="008067F9">
      <w:rPr>
        <w:rFonts w:ascii="Encode Sans Semi Condensed" w:hAnsi="Encode Sans Semi Condensed"/>
        <w:color w:val="999999"/>
        <w:sz w:val="18"/>
        <w:szCs w:val="18"/>
      </w:rPr>
      <w:t>tel.: 22 428 24 95  |  pana@pana.gov.pl  |  pana.gov.pl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C2BB3" w14:textId="77777777" w:rsidR="000B2080" w:rsidRDefault="000B2080" w:rsidP="00B965F6">
      <w:r>
        <w:separator/>
      </w:r>
    </w:p>
    <w:p w14:paraId="6EB55D06" w14:textId="77777777" w:rsidR="000B2080" w:rsidRDefault="000B2080"/>
  </w:footnote>
  <w:footnote w:type="continuationSeparator" w:id="0">
    <w:p w14:paraId="30CEBD37" w14:textId="77777777" w:rsidR="000B2080" w:rsidRDefault="000B2080" w:rsidP="00B965F6">
      <w:r>
        <w:continuationSeparator/>
      </w:r>
    </w:p>
    <w:p w14:paraId="063DC53E" w14:textId="77777777" w:rsidR="000B2080" w:rsidRDefault="000B2080"/>
  </w:footnote>
  <w:footnote w:id="1">
    <w:p w14:paraId="036EACFF" w14:textId="77777777" w:rsidR="006B27CD" w:rsidRPr="001A26C1" w:rsidRDefault="006B27CD" w:rsidP="006B27CD">
      <w:pPr>
        <w:pStyle w:val="Tekstprzypisudolnego"/>
      </w:pPr>
      <w:r w:rsidRPr="001A26C1">
        <w:rPr>
          <w:rStyle w:val="Odwoanieprzypisudolnego"/>
        </w:rPr>
        <w:footnoteRef/>
      </w:r>
      <w:r w:rsidRPr="001A26C1">
        <w:t xml:space="preserve"> Skreśl </w:t>
      </w:r>
      <w:r>
        <w:t>niewłaściwe.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8CFAB" w14:textId="77777777" w:rsidR="009279BF" w:rsidRDefault="009279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BCEC9" w14:textId="77777777" w:rsidR="009279BF" w:rsidRDefault="009279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CB686" w14:textId="77777777" w:rsidR="009279BF" w:rsidRDefault="009279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159E7"/>
    <w:multiLevelType w:val="multilevel"/>
    <w:tmpl w:val="8104ED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85D395F"/>
    <w:multiLevelType w:val="multilevel"/>
    <w:tmpl w:val="3C7A6EB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activeWritingStyle w:appName="MSWord" w:lang="en-US" w:vendorID="64" w:dllVersion="0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0F"/>
    <w:rsid w:val="000103C4"/>
    <w:rsid w:val="0002629B"/>
    <w:rsid w:val="00037ADD"/>
    <w:rsid w:val="00044E68"/>
    <w:rsid w:val="000A4A9F"/>
    <w:rsid w:val="000B2080"/>
    <w:rsid w:val="000C7EE9"/>
    <w:rsid w:val="001034F0"/>
    <w:rsid w:val="001322A7"/>
    <w:rsid w:val="00183429"/>
    <w:rsid w:val="00197E76"/>
    <w:rsid w:val="00241BB8"/>
    <w:rsid w:val="002738E3"/>
    <w:rsid w:val="00286B18"/>
    <w:rsid w:val="002A62C7"/>
    <w:rsid w:val="00326B4B"/>
    <w:rsid w:val="00331CDF"/>
    <w:rsid w:val="00337090"/>
    <w:rsid w:val="00387BFB"/>
    <w:rsid w:val="003926AE"/>
    <w:rsid w:val="003D5EC3"/>
    <w:rsid w:val="003F0BA4"/>
    <w:rsid w:val="00427396"/>
    <w:rsid w:val="004A5D30"/>
    <w:rsid w:val="004D3D7F"/>
    <w:rsid w:val="00543D39"/>
    <w:rsid w:val="005F67B1"/>
    <w:rsid w:val="0064759A"/>
    <w:rsid w:val="00667648"/>
    <w:rsid w:val="006B27CD"/>
    <w:rsid w:val="006E2B6B"/>
    <w:rsid w:val="00733794"/>
    <w:rsid w:val="00796A1B"/>
    <w:rsid w:val="007C603B"/>
    <w:rsid w:val="008067F9"/>
    <w:rsid w:val="00830E34"/>
    <w:rsid w:val="0085070F"/>
    <w:rsid w:val="008659D2"/>
    <w:rsid w:val="008D6D8F"/>
    <w:rsid w:val="009102FA"/>
    <w:rsid w:val="009279BF"/>
    <w:rsid w:val="00957E4C"/>
    <w:rsid w:val="0097097C"/>
    <w:rsid w:val="0099142D"/>
    <w:rsid w:val="00993014"/>
    <w:rsid w:val="009D30EE"/>
    <w:rsid w:val="00A04608"/>
    <w:rsid w:val="00A1459A"/>
    <w:rsid w:val="00A2639E"/>
    <w:rsid w:val="00A42C71"/>
    <w:rsid w:val="00A85660"/>
    <w:rsid w:val="00AC65F4"/>
    <w:rsid w:val="00AE79DC"/>
    <w:rsid w:val="00B029C1"/>
    <w:rsid w:val="00B80487"/>
    <w:rsid w:val="00B965F6"/>
    <w:rsid w:val="00BA4E2A"/>
    <w:rsid w:val="00BA6BA8"/>
    <w:rsid w:val="00BC2254"/>
    <w:rsid w:val="00BD5DE6"/>
    <w:rsid w:val="00BE2575"/>
    <w:rsid w:val="00C37E5F"/>
    <w:rsid w:val="00C65A03"/>
    <w:rsid w:val="00C70855"/>
    <w:rsid w:val="00CD360D"/>
    <w:rsid w:val="00CF1D48"/>
    <w:rsid w:val="00CF5B1C"/>
    <w:rsid w:val="00D1398B"/>
    <w:rsid w:val="00D77E5C"/>
    <w:rsid w:val="00DD1387"/>
    <w:rsid w:val="00E12DAC"/>
    <w:rsid w:val="00E16C15"/>
    <w:rsid w:val="00E32005"/>
    <w:rsid w:val="00E35539"/>
    <w:rsid w:val="00E41FD7"/>
    <w:rsid w:val="00E50CCF"/>
    <w:rsid w:val="00E77ACF"/>
    <w:rsid w:val="00EA391A"/>
    <w:rsid w:val="00ED1C80"/>
    <w:rsid w:val="00F41CCB"/>
    <w:rsid w:val="00F513CC"/>
    <w:rsid w:val="00F52538"/>
    <w:rsid w:val="00F53987"/>
    <w:rsid w:val="00F740A1"/>
    <w:rsid w:val="00FC6EA6"/>
    <w:rsid w:val="00FF23CD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10EA3"/>
  <w15:chartTrackingRefBased/>
  <w15:docId w15:val="{B9BFC6B8-397D-784E-BAAC-2771C911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79DC"/>
    <w:rPr>
      <w:rFonts w:ascii="Encode Sans SemiCondensed" w:hAnsi="Encode Sans SemiCondensed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5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65F6"/>
    <w:rPr>
      <w:rFonts w:ascii="Encode Sans SemiCondensed" w:hAnsi="Encode Sans SemiCondensed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965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65F6"/>
    <w:rPr>
      <w:rFonts w:ascii="Encode Sans SemiCondensed" w:hAnsi="Encode Sans SemiCondensed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65F6"/>
    <w:pPr>
      <w:keepNext/>
      <w:keepLines/>
      <w:spacing w:before="20" w:after="20" w:line="276" w:lineRule="auto"/>
      <w:ind w:hanging="360"/>
      <w:jc w:val="both"/>
    </w:pPr>
    <w:rPr>
      <w:rFonts w:ascii="Lexend Medium" w:eastAsia="Lexend Medium" w:hAnsi="Lexend Medium" w:cs="Lexend Medium"/>
      <w:kern w:val="0"/>
      <w:sz w:val="34"/>
      <w:szCs w:val="34"/>
      <w:lang w:val="pl"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B965F6"/>
    <w:rPr>
      <w:rFonts w:ascii="Lexend Medium" w:eastAsia="Lexend Medium" w:hAnsi="Lexend Medium" w:cs="Lexend Medium"/>
      <w:kern w:val="0"/>
      <w:sz w:val="34"/>
      <w:szCs w:val="34"/>
      <w:lang w:val="pl"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64759A"/>
  </w:style>
  <w:style w:type="character" w:styleId="Hipercze">
    <w:name w:val="Hyperlink"/>
    <w:basedOn w:val="Domylnaczcionkaakapitu"/>
    <w:uiPriority w:val="99"/>
    <w:unhideWhenUsed/>
    <w:rsid w:val="008067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67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6B27CD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6B27CD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nhideWhenUsed/>
    <w:rsid w:val="006B27CD"/>
    <w:rPr>
      <w:vertAlign w:val="superscript"/>
    </w:rPr>
  </w:style>
  <w:style w:type="paragraph" w:styleId="Zwykytekst">
    <w:name w:val="Plain Text"/>
    <w:basedOn w:val="Normalny"/>
    <w:link w:val="ZwykytekstZnak"/>
    <w:rsid w:val="006B27CD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6B27CD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1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ana@pana.gov.p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3" ma:contentTypeDescription="Utwórz nowy dokument." ma:contentTypeScope="" ma:versionID="ba39c3d7221d5ad24a8123444bfc3fee">
  <xsd:schema xmlns:xsd="http://www.w3.org/2001/XMLSchema" xmlns:xs="http://www.w3.org/2001/XMLSchema" xmlns:p="http://schemas.microsoft.com/office/2006/metadata/properties" xmlns:ns2="5e95989d-7319-4cbd-9385-dd0026d34fa7" xmlns:ns3="http://schemas.microsoft.com/sharepoint/v4" targetNamespace="http://schemas.microsoft.com/office/2006/metadata/properties" ma:root="true" ma:fieldsID="87e6a66cde5b26a640d570d8bf223d25" ns2:_="" ns3:_="">
    <xsd:import namespace="5e95989d-7319-4cbd-9385-dd0026d34fa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Uwagi" minOccurs="0"/>
                <xsd:element ref="ns2:Stan" minOccurs="0"/>
                <xsd:element ref="ns2:Z_x0020_dnia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89d-7319-4cbd-9385-dd0026d34fa7" elementFormDefault="qualified">
    <xsd:import namespace="http://schemas.microsoft.com/office/2006/documentManagement/types"/>
    <xsd:import namespace="http://schemas.microsoft.com/office/infopath/2007/PartnerControls"/>
    <xsd:element name="Uwagi" ma:index="8" nillable="true" ma:displayName="Uwagi" ma:internalName="Uwagi">
      <xsd:simpleType>
        <xsd:restriction base="dms:Note">
          <xsd:maxLength value="255"/>
        </xsd:restriction>
      </xsd:simpleType>
    </xsd:element>
    <xsd:element name="Stan" ma:index="9" nillable="true" ma:displayName="Stan" ma:default="Obowiązujący" ma:format="Dropdown" ma:internalName="Stan">
      <xsd:simpleType>
        <xsd:restriction base="dms:Choice">
          <xsd:enumeration value="Obowiązujący"/>
          <xsd:enumeration value="Archiwalny"/>
        </xsd:restriction>
      </xsd:simpleType>
    </xsd:element>
    <xsd:element name="Z_x0020_dnia" ma:index="10" nillable="true" ma:displayName="Z dnia" ma:format="DateOnly" ma:internalName="Z_x0020_dni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Uwagi xmlns="5e95989d-7319-4cbd-9385-dd0026d34fa7" xsi:nil="true"/>
    <Stan xmlns="5e95989d-7319-4cbd-9385-dd0026d34fa7">Obowiązujący</Stan>
    <Z_x0020_dnia xmlns="5e95989d-7319-4cbd-9385-dd0026d34fa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11F3FE-E16F-40BF-BE59-8B3129530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989d-7319-4cbd-9385-dd0026d34fa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7B782A-89D3-4AC7-8964-1E8F242C8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4BA56-B062-4EE1-9781-4C1B9BC06EBE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e95989d-7319-4cbd-9385-dd0026d34fa7"/>
  </ds:schemaRefs>
</ds:datastoreItem>
</file>

<file path=customXml/itemProps4.xml><?xml version="1.0" encoding="utf-8"?>
<ds:datastoreItem xmlns:ds="http://schemas.openxmlformats.org/officeDocument/2006/customXml" ds:itemID="{CF52DE7E-AC70-49D0-A902-4AB8EF07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Nietrzebka</dc:creator>
  <cp:keywords/>
  <dc:description/>
  <cp:lastModifiedBy>Malicka Dorota</cp:lastModifiedBy>
  <cp:revision>3</cp:revision>
  <cp:lastPrinted>2024-11-21T09:39:00Z</cp:lastPrinted>
  <dcterms:created xsi:type="dcterms:W3CDTF">2025-01-16T11:42:00Z</dcterms:created>
  <dcterms:modified xsi:type="dcterms:W3CDTF">2025-01-27T08:51:00Z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